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BC1EA" w14:textId="1D8167E2" w:rsidR="00EF1CE4" w:rsidRPr="00B85368" w:rsidRDefault="0032539D" w:rsidP="00EF1CE4">
      <w:pPr>
        <w:jc w:val="center"/>
        <w:rPr>
          <w:rFonts w:asciiTheme="minorHAnsi" w:hAnsiTheme="minorHAnsi" w:cstheme="minorHAnsi"/>
          <w:b/>
          <w:spacing w:val="54"/>
          <w:sz w:val="32"/>
          <w:szCs w:val="32"/>
        </w:rPr>
      </w:pPr>
      <w:r w:rsidRPr="00B85368">
        <w:rPr>
          <w:rFonts w:asciiTheme="minorHAnsi" w:hAnsiTheme="minorHAnsi" w:cstheme="minorHAnsi"/>
          <w:b/>
          <w:spacing w:val="54"/>
          <w:sz w:val="32"/>
          <w:szCs w:val="32"/>
        </w:rPr>
        <w:t>Projektbogen</w:t>
      </w:r>
    </w:p>
    <w:p w14:paraId="2E1AF378" w14:textId="553C84F7" w:rsidR="00231DE8" w:rsidRPr="00B85368" w:rsidRDefault="006140BE" w:rsidP="005D1956">
      <w:pPr>
        <w:pBdr>
          <w:between w:val="single" w:sz="12" w:space="1" w:color="auto"/>
        </w:pBd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EFRE/JTF-</w:t>
      </w:r>
      <w:r w:rsidR="00FA7E43" w:rsidRPr="00B85368">
        <w:rPr>
          <w:rFonts w:asciiTheme="minorHAnsi" w:hAnsiTheme="minorHAnsi" w:cstheme="minorHAnsi"/>
          <w:b/>
          <w:sz w:val="32"/>
          <w:szCs w:val="32"/>
        </w:rPr>
        <w:t>Programm NRW 2021-2027</w:t>
      </w:r>
      <w:r w:rsidR="00231DE8" w:rsidRPr="00B85368">
        <w:rPr>
          <w:rFonts w:asciiTheme="minorHAnsi" w:hAnsiTheme="minorHAnsi" w:cstheme="minorHAnsi"/>
          <w:b/>
          <w:sz w:val="32"/>
          <w:szCs w:val="32"/>
        </w:rPr>
        <w:br/>
      </w:r>
    </w:p>
    <w:tbl>
      <w:tblPr>
        <w:tblStyle w:val="Tabellenraster1"/>
        <w:tblW w:w="9067" w:type="dxa"/>
        <w:tblLayout w:type="fixed"/>
        <w:tblLook w:val="04A0" w:firstRow="1" w:lastRow="0" w:firstColumn="1" w:lastColumn="0" w:noHBand="0" w:noVBand="1"/>
      </w:tblPr>
      <w:tblGrid>
        <w:gridCol w:w="1642"/>
        <w:gridCol w:w="1472"/>
        <w:gridCol w:w="25"/>
        <w:gridCol w:w="967"/>
        <w:gridCol w:w="822"/>
        <w:gridCol w:w="1021"/>
        <w:gridCol w:w="621"/>
        <w:gridCol w:w="1643"/>
        <w:gridCol w:w="854"/>
      </w:tblGrid>
      <w:tr w:rsidR="001B3552" w:rsidRPr="00163A5B" w14:paraId="54038087" w14:textId="77777777" w:rsidTr="007D170C">
        <w:trPr>
          <w:trHeight w:val="401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785445B7" w14:textId="29228E82" w:rsidR="001B3552" w:rsidRPr="00DC638C" w:rsidRDefault="00163A5B" w:rsidP="00ED1B02">
            <w:pPr>
              <w:rPr>
                <w:rFonts w:cs="Times New Roman"/>
                <w:b/>
                <w:sz w:val="28"/>
                <w:szCs w:val="28"/>
              </w:rPr>
            </w:pPr>
            <w:r w:rsidRPr="00DC638C">
              <w:rPr>
                <w:rFonts w:cs="Times New Roman"/>
                <w:b/>
                <w:sz w:val="28"/>
                <w:szCs w:val="28"/>
              </w:rPr>
              <w:t xml:space="preserve">1. </w:t>
            </w:r>
            <w:r w:rsidR="001B3552" w:rsidRPr="00DC638C">
              <w:rPr>
                <w:rFonts w:cs="Times New Roman"/>
                <w:b/>
                <w:sz w:val="28"/>
                <w:szCs w:val="28"/>
              </w:rPr>
              <w:t>Eckdaten des Projekts</w:t>
            </w:r>
          </w:p>
        </w:tc>
      </w:tr>
      <w:tr w:rsidR="001B3552" w:rsidRPr="00163A5B" w14:paraId="6F6405FD" w14:textId="77777777" w:rsidTr="007D170C">
        <w:trPr>
          <w:trHeight w:val="401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2566AF69" w14:textId="75417C89" w:rsidR="001B3552" w:rsidRPr="00DC638C" w:rsidRDefault="00163A5B" w:rsidP="00ED1B02">
            <w:pPr>
              <w:rPr>
                <w:rFonts w:cs="Times New Roman"/>
                <w:b/>
                <w:bCs/>
              </w:rPr>
            </w:pPr>
            <w:r w:rsidRPr="00DC638C">
              <w:rPr>
                <w:rFonts w:cs="Times New Roman"/>
                <w:b/>
                <w:bCs/>
              </w:rPr>
              <w:t>1.1 Allgemeines</w:t>
            </w:r>
          </w:p>
        </w:tc>
      </w:tr>
      <w:tr w:rsidR="001B3552" w:rsidRPr="00163A5B" w14:paraId="56A779C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6B46B99D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Name des Aufrufs/Wettbewerbs</w:t>
            </w:r>
          </w:p>
        </w:tc>
        <w:tc>
          <w:tcPr>
            <w:tcW w:w="5928" w:type="dxa"/>
            <w:gridSpan w:val="6"/>
          </w:tcPr>
          <w:p w14:paraId="134B9BDF" w14:textId="70CB45C5" w:rsidR="001B3552" w:rsidRPr="00497430" w:rsidRDefault="00497430" w:rsidP="00497430">
            <w:pPr>
              <w:rPr>
                <w:rFonts w:cstheme="minorHAnsi"/>
                <w:sz w:val="22"/>
                <w:szCs w:val="22"/>
              </w:rPr>
            </w:pPr>
            <w:r w:rsidRPr="00497430">
              <w:rPr>
                <w:rFonts w:cstheme="minorHAnsi"/>
                <w:sz w:val="22"/>
                <w:szCs w:val="22"/>
              </w:rPr>
              <w:t>REGIONALE SWF – Projekte für eine</w:t>
            </w:r>
            <w:r>
              <w:rPr>
                <w:rFonts w:cstheme="minorHAnsi"/>
                <w:sz w:val="22"/>
                <w:szCs w:val="22"/>
              </w:rPr>
              <w:t xml:space="preserve"> digitale, nachhaltige und </w:t>
            </w:r>
            <w:r w:rsidRPr="00497430">
              <w:rPr>
                <w:rFonts w:cstheme="minorHAnsi"/>
                <w:sz w:val="22"/>
                <w:szCs w:val="22"/>
              </w:rPr>
              <w:t>authentische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497430">
              <w:rPr>
                <w:rFonts w:cstheme="minorHAnsi"/>
                <w:sz w:val="22"/>
                <w:szCs w:val="22"/>
              </w:rPr>
              <w:t>Zukunft in Südwestfalen</w:t>
            </w:r>
          </w:p>
        </w:tc>
      </w:tr>
      <w:tr w:rsidR="001B3552" w:rsidRPr="00163A5B" w14:paraId="213ED523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71F790DF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 xml:space="preserve">Titel des Projekts / Kurzbezeichnung </w:t>
            </w:r>
          </w:p>
        </w:tc>
        <w:sdt>
          <w:sdtPr>
            <w:rPr>
              <w:sz w:val="22"/>
              <w:szCs w:val="22"/>
            </w:rPr>
            <w:id w:val="-1278791315"/>
            <w:placeholder>
              <w:docPart w:val="0ECBB36A623B4A02847B68682D45ADF3"/>
            </w:placeholder>
            <w:showingPlcHdr/>
          </w:sdtPr>
          <w:sdtEndPr/>
          <w:sdtContent>
            <w:tc>
              <w:tcPr>
                <w:tcW w:w="5928" w:type="dxa"/>
                <w:gridSpan w:val="6"/>
              </w:tcPr>
              <w:p w14:paraId="417DA316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0BE66860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1B3552" w:rsidRPr="00163A5B" w14:paraId="0555DD27" w14:textId="77777777" w:rsidTr="007D170C">
        <w:trPr>
          <w:trHeight w:val="612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02836447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</w:p>
          <w:p w14:paraId="05AAB2FD" w14:textId="74E3B75E" w:rsidR="001B3552" w:rsidRPr="00163A5B" w:rsidRDefault="001B3552" w:rsidP="00645057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 xml:space="preserve">Einzel- oder </w:t>
            </w:r>
            <w:r w:rsidR="00645057">
              <w:rPr>
                <w:rFonts w:cs="Times New Roman"/>
                <w:sz w:val="22"/>
                <w:szCs w:val="22"/>
              </w:rPr>
              <w:t>Kooperations</w:t>
            </w:r>
            <w:r w:rsidR="00645057" w:rsidRPr="00163A5B">
              <w:rPr>
                <w:rFonts w:cs="Times New Roman"/>
                <w:sz w:val="22"/>
                <w:szCs w:val="22"/>
              </w:rPr>
              <w:t>vorhaben</w:t>
            </w:r>
          </w:p>
        </w:tc>
        <w:tc>
          <w:tcPr>
            <w:tcW w:w="5928" w:type="dxa"/>
            <w:gridSpan w:val="6"/>
          </w:tcPr>
          <w:p w14:paraId="00A15A6D" w14:textId="77777777" w:rsidR="001B3552" w:rsidRPr="00163A5B" w:rsidRDefault="001B3552" w:rsidP="00ED1B02">
            <w:pPr>
              <w:rPr>
                <w:rFonts w:cs="Times New Roman"/>
                <w:sz w:val="22"/>
                <w:szCs w:val="22"/>
              </w:rPr>
            </w:pPr>
          </w:p>
          <w:sdt>
            <w:sdtPr>
              <w:rPr>
                <w:sz w:val="22"/>
                <w:szCs w:val="22"/>
              </w:rPr>
              <w:alias w:val="Art des Vorhabens"/>
              <w:tag w:val="Art des Vorhabens"/>
              <w:id w:val="-891500702"/>
              <w:placeholder>
                <w:docPart w:val="6F15BD55EC7B4D789EDC670FAC49C4CA"/>
              </w:placeholder>
              <w:showingPlcHdr/>
              <w:dropDownList>
                <w:listItem w:value="Wählen Sie ein Element aus."/>
                <w:listItem w:displayText="Einzelvorhaben" w:value="Einzelvorhaben"/>
                <w:listItem w:displayText="Kooperationsvorhaben" w:value="Kooperationsvorhaben"/>
              </w:dropDownList>
            </w:sdtPr>
            <w:sdtEndPr/>
            <w:sdtContent>
              <w:p w14:paraId="4916A8C8" w14:textId="77777777" w:rsidR="001B3552" w:rsidRPr="00163A5B" w:rsidRDefault="001B3552" w:rsidP="00ED1B02">
                <w:pPr>
                  <w:rPr>
                    <w:rFonts w:cs="Times New Roman"/>
                    <w:sz w:val="22"/>
                    <w:szCs w:val="22"/>
                  </w:rPr>
                </w:pPr>
                <w:r w:rsidRPr="00163A5B">
                  <w:rPr>
                    <w:rStyle w:val="Platzhaltertext"/>
                    <w:sz w:val="22"/>
                    <w:szCs w:val="22"/>
                  </w:rPr>
                  <w:t>Wählen Sie ein Element aus.</w:t>
                </w:r>
              </w:p>
            </w:sdtContent>
          </w:sdt>
        </w:tc>
      </w:tr>
      <w:tr w:rsidR="00452845" w:rsidRPr="00163A5B" w14:paraId="26C2455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4ABA11CC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Geplante Gesamtausgaben (in EUR)</w:t>
            </w:r>
          </w:p>
        </w:tc>
        <w:tc>
          <w:tcPr>
            <w:tcW w:w="5928" w:type="dxa"/>
            <w:gridSpan w:val="6"/>
          </w:tcPr>
          <w:p w14:paraId="5F49A16A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452845" w:rsidRPr="00163A5B" w14:paraId="3E1E8A66" w14:textId="77777777" w:rsidTr="007D170C">
        <w:trPr>
          <w:trHeight w:val="573"/>
        </w:trPr>
        <w:tc>
          <w:tcPr>
            <w:tcW w:w="3139" w:type="dxa"/>
            <w:gridSpan w:val="3"/>
            <w:shd w:val="clear" w:color="auto" w:fill="D9D9D9" w:themeFill="background1" w:themeFillShade="D9"/>
            <w:vAlign w:val="center"/>
          </w:tcPr>
          <w:p w14:paraId="05EAC851" w14:textId="77777777" w:rsidR="00452845" w:rsidRPr="00163A5B" w:rsidRDefault="00452845" w:rsidP="00ED1B02">
            <w:pPr>
              <w:rPr>
                <w:rFonts w:cs="Times New Roman"/>
                <w:sz w:val="22"/>
                <w:szCs w:val="22"/>
              </w:rPr>
            </w:pPr>
            <w:r w:rsidRPr="00163A5B">
              <w:rPr>
                <w:rFonts w:cs="Times New Roman"/>
                <w:sz w:val="22"/>
                <w:szCs w:val="22"/>
              </w:rPr>
              <w:t>Angedachte Gesamtförderung (in EUR)</w:t>
            </w:r>
          </w:p>
        </w:tc>
        <w:sdt>
          <w:sdtPr>
            <w:rPr>
              <w:sz w:val="22"/>
              <w:szCs w:val="22"/>
            </w:rPr>
            <w:id w:val="-1639412847"/>
            <w:placeholder>
              <w:docPart w:val="A026D59377B947FE850BCFCCD5FE934F"/>
            </w:placeholder>
            <w:showingPlcHdr/>
          </w:sdtPr>
          <w:sdtEndPr/>
          <w:sdtContent>
            <w:tc>
              <w:tcPr>
                <w:tcW w:w="5928" w:type="dxa"/>
                <w:gridSpan w:val="6"/>
              </w:tcPr>
              <w:p w14:paraId="1B137743" w14:textId="77777777" w:rsidR="00452845" w:rsidRPr="00163A5B" w:rsidRDefault="00452845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54D302C8" w14:textId="77777777" w:rsidR="00452845" w:rsidRPr="00163A5B" w:rsidRDefault="00452845" w:rsidP="00ED1B02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163A5B" w:rsidRPr="00163A5B" w14:paraId="14FFD30D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3CB55EBA" w14:textId="6A2D4790" w:rsidR="00163A5B" w:rsidRPr="00DC638C" w:rsidRDefault="00163A5B" w:rsidP="00645057">
            <w:r w:rsidRPr="00DC638C">
              <w:rPr>
                <w:rFonts w:cs="Times New Roman"/>
                <w:b/>
                <w:bCs/>
              </w:rPr>
              <w:t>1.2 Soweit zutreffend</w:t>
            </w:r>
            <w:r w:rsidR="001505F4" w:rsidRPr="00DC638C">
              <w:rPr>
                <w:rFonts w:cs="Times New Roman"/>
                <w:b/>
                <w:bCs/>
              </w:rPr>
              <w:t xml:space="preserve"> (nur für </w:t>
            </w:r>
            <w:r w:rsidR="00645057">
              <w:rPr>
                <w:rFonts w:cs="Times New Roman"/>
                <w:b/>
                <w:bCs/>
              </w:rPr>
              <w:t>Kooperations</w:t>
            </w:r>
            <w:r w:rsidR="00645057" w:rsidRPr="00DC638C">
              <w:rPr>
                <w:rFonts w:cs="Times New Roman"/>
                <w:b/>
                <w:bCs/>
              </w:rPr>
              <w:t>vorhaben</w:t>
            </w:r>
            <w:r w:rsidR="001505F4" w:rsidRPr="00DC638C">
              <w:rPr>
                <w:rFonts w:cs="Times New Roman"/>
                <w:b/>
                <w:bCs/>
              </w:rPr>
              <w:t>)</w:t>
            </w:r>
          </w:p>
        </w:tc>
      </w:tr>
      <w:tr w:rsidR="00163A5B" w:rsidRPr="00163A5B" w14:paraId="42D1DF4A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5B96CA0B" w14:textId="1492E324" w:rsidR="00163A5B" w:rsidRPr="00163A5B" w:rsidRDefault="00163A5B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Ausgaben, Förderung und Eigenmittel (und davon Drittmittel) pro Teilprojekt in € und in % eintragen</w:t>
            </w:r>
          </w:p>
        </w:tc>
      </w:tr>
      <w:tr w:rsidR="001505F4" w:rsidRPr="00163A5B" w14:paraId="41789EB4" w14:textId="77777777" w:rsidTr="007D170C">
        <w:trPr>
          <w:trHeight w:val="405"/>
        </w:trPr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</w:tcPr>
          <w:p w14:paraId="7E1550A7" w14:textId="77777777" w:rsidR="001505F4" w:rsidRPr="00163A5B" w:rsidRDefault="001505F4" w:rsidP="00163A5B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shd w:val="clear" w:color="auto" w:fill="D9D9D9" w:themeFill="background1" w:themeFillShade="D9"/>
          </w:tcPr>
          <w:p w14:paraId="12C41FDD" w14:textId="292AE80A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 xml:space="preserve">Unternehmen/ Institution </w:t>
            </w:r>
            <w:r>
              <w:rPr>
                <w:rFonts w:cstheme="minorHAnsi"/>
                <w:sz w:val="22"/>
                <w:szCs w:val="22"/>
              </w:rPr>
              <w:t>u</w:t>
            </w:r>
            <w:r w:rsidR="00F80401">
              <w:rPr>
                <w:rFonts w:cstheme="minorHAnsi"/>
                <w:sz w:val="22"/>
                <w:szCs w:val="22"/>
              </w:rPr>
              <w:t xml:space="preserve">nd </w:t>
            </w:r>
            <w:r w:rsidRPr="00163A5B">
              <w:rPr>
                <w:rFonts w:cstheme="minorHAnsi"/>
                <w:sz w:val="22"/>
                <w:szCs w:val="22"/>
              </w:rPr>
              <w:t>Ort</w:t>
            </w:r>
          </w:p>
        </w:tc>
        <w:tc>
          <w:tcPr>
            <w:tcW w:w="1814" w:type="dxa"/>
            <w:gridSpan w:val="3"/>
            <w:shd w:val="clear" w:color="auto" w:fill="D9D9D9" w:themeFill="background1" w:themeFillShade="D9"/>
          </w:tcPr>
          <w:p w14:paraId="09072B3E" w14:textId="188FD0FB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Ausgaben in</w:t>
            </w:r>
          </w:p>
        </w:tc>
        <w:tc>
          <w:tcPr>
            <w:tcW w:w="1642" w:type="dxa"/>
            <w:gridSpan w:val="2"/>
            <w:shd w:val="clear" w:color="auto" w:fill="D9D9D9" w:themeFill="background1" w:themeFillShade="D9"/>
          </w:tcPr>
          <w:p w14:paraId="7312A7B6" w14:textId="2510A415" w:rsidR="001505F4" w:rsidRPr="00163A5B" w:rsidRDefault="001505F4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F</w:t>
            </w:r>
            <w:r>
              <w:rPr>
                <w:rFonts w:cstheme="minorHAnsi"/>
                <w:sz w:val="22"/>
                <w:szCs w:val="22"/>
              </w:rPr>
              <w:t>örderung in</w:t>
            </w:r>
          </w:p>
        </w:tc>
        <w:tc>
          <w:tcPr>
            <w:tcW w:w="1643" w:type="dxa"/>
            <w:vMerge w:val="restart"/>
            <w:shd w:val="clear" w:color="auto" w:fill="D9D9D9" w:themeFill="background1" w:themeFillShade="D9"/>
          </w:tcPr>
          <w:p w14:paraId="2DB8E82E" w14:textId="7A928BCD" w:rsidR="001505F4" w:rsidRPr="00163A5B" w:rsidRDefault="001505F4" w:rsidP="00163A5B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Eigenmittel in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854" w:type="dxa"/>
            <w:vMerge w:val="restart"/>
            <w:shd w:val="clear" w:color="auto" w:fill="D9D9D9" w:themeFill="background1" w:themeFillShade="D9"/>
          </w:tcPr>
          <w:p w14:paraId="12EA4C2A" w14:textId="453B8E0B" w:rsidR="001505F4" w:rsidRPr="00163A5B" w:rsidRDefault="001505F4" w:rsidP="001505F4">
            <w:pPr>
              <w:rPr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davon Drittmittel in €</w:t>
            </w:r>
            <w:r w:rsidR="00407034" w:rsidRPr="00407034">
              <w:rPr>
                <w:rFonts w:cstheme="minorHAnsi"/>
                <w:sz w:val="22"/>
                <w:szCs w:val="22"/>
              </w:rPr>
              <w:t>*</w:t>
            </w:r>
          </w:p>
        </w:tc>
      </w:tr>
      <w:tr w:rsidR="00F80401" w:rsidRPr="00163A5B" w14:paraId="523B7963" w14:textId="77777777" w:rsidTr="007D170C">
        <w:trPr>
          <w:trHeight w:val="405"/>
        </w:trPr>
        <w:tc>
          <w:tcPr>
            <w:tcW w:w="1642" w:type="dxa"/>
            <w:vMerge/>
            <w:shd w:val="clear" w:color="auto" w:fill="D9D9D9" w:themeFill="background1" w:themeFillShade="D9"/>
            <w:vAlign w:val="center"/>
          </w:tcPr>
          <w:p w14:paraId="5C5E0F64" w14:textId="77777777" w:rsidR="00F80401" w:rsidRPr="00163A5B" w:rsidRDefault="00F80401" w:rsidP="00F80401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shd w:val="clear" w:color="auto" w:fill="D9D9D9" w:themeFill="background1" w:themeFillShade="D9"/>
          </w:tcPr>
          <w:p w14:paraId="1F81619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07E6FB9E" w14:textId="05FD57FB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4189DE22" w14:textId="4F18DA95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%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02113B71" w14:textId="570ABA80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163A5B">
              <w:rPr>
                <w:rFonts w:cstheme="minorHAnsi"/>
                <w:sz w:val="22"/>
                <w:szCs w:val="22"/>
              </w:rPr>
              <w:t>€</w:t>
            </w:r>
          </w:p>
        </w:tc>
        <w:tc>
          <w:tcPr>
            <w:tcW w:w="621" w:type="dxa"/>
            <w:shd w:val="clear" w:color="auto" w:fill="D9D9D9" w:themeFill="background1" w:themeFillShade="D9"/>
          </w:tcPr>
          <w:p w14:paraId="611B96FD" w14:textId="6982414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A80A7A">
              <w:t>%</w:t>
            </w:r>
          </w:p>
        </w:tc>
        <w:tc>
          <w:tcPr>
            <w:tcW w:w="1643" w:type="dxa"/>
            <w:vMerge/>
            <w:shd w:val="clear" w:color="auto" w:fill="D9D9D9" w:themeFill="background1" w:themeFillShade="D9"/>
          </w:tcPr>
          <w:p w14:paraId="7A7C638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vMerge/>
            <w:shd w:val="clear" w:color="auto" w:fill="D9D9D9" w:themeFill="background1" w:themeFillShade="D9"/>
          </w:tcPr>
          <w:p w14:paraId="11039A1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2D2F6A5E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08E0D143" w14:textId="5F6AFFC5" w:rsidR="00F80401" w:rsidRPr="00163A5B" w:rsidRDefault="00A614D8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Projektkoordination (P1</w:t>
            </w:r>
            <w:r w:rsidR="00F80401"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33C8A7D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33DAEAC6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706D6C58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30E2519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7560339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6A7203D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548C80A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765BF2D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78D37882" w14:textId="2081A388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63C315F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E2EF04F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79C5F46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3A3D9D8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68D1585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423653E6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393D800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96C7260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27AA7DC" w14:textId="2D3C1BC5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7686827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21478CAF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50ECE8D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2BAC9290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167F62B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2FFB26D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510D61C4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0E3F56A5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3604F634" w14:textId="096D2BC1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7765EF18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344BFF29" w14:textId="11B1154D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C92737E" w14:textId="4057AC1A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2FB76A0B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39656158" w14:textId="566304AE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1544C2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19F95BB1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786428EB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0D7A1707" w14:textId="5CCDA973" w:rsidR="00F80401" w:rsidRPr="00163A5B" w:rsidRDefault="00F80401" w:rsidP="00F80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</w:t>
            </w:r>
            <w:r w:rsidR="006F2382">
              <w:rPr>
                <w:sz w:val="22"/>
                <w:szCs w:val="22"/>
              </w:rPr>
              <w:t>in</w:t>
            </w:r>
            <w:r w:rsidR="00A614D8">
              <w:rPr>
                <w:sz w:val="22"/>
                <w:szCs w:val="22"/>
              </w:rPr>
              <w:t>/Partner (P5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72" w:type="dxa"/>
            <w:shd w:val="clear" w:color="auto" w:fill="D9D9D9" w:themeFill="background1" w:themeFillShade="D9"/>
          </w:tcPr>
          <w:p w14:paraId="1FD2267C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5C1B2CB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9D9D9" w:themeFill="background1" w:themeFillShade="D9"/>
          </w:tcPr>
          <w:p w14:paraId="198EBE1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D9D9D9" w:themeFill="background1" w:themeFillShade="D9"/>
          </w:tcPr>
          <w:p w14:paraId="141E99B9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21" w:type="dxa"/>
            <w:shd w:val="clear" w:color="auto" w:fill="D9D9D9" w:themeFill="background1" w:themeFillShade="D9"/>
          </w:tcPr>
          <w:p w14:paraId="74FC183C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3" w:type="dxa"/>
            <w:shd w:val="clear" w:color="auto" w:fill="D9D9D9" w:themeFill="background1" w:themeFillShade="D9"/>
          </w:tcPr>
          <w:p w14:paraId="063AA153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124B9372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F80401" w:rsidRPr="00163A5B" w14:paraId="477125D2" w14:textId="77777777" w:rsidTr="007D170C">
        <w:trPr>
          <w:trHeight w:val="573"/>
        </w:trPr>
        <w:tc>
          <w:tcPr>
            <w:tcW w:w="1642" w:type="dxa"/>
            <w:shd w:val="clear" w:color="auto" w:fill="D9D9D9" w:themeFill="background1" w:themeFillShade="D9"/>
            <w:vAlign w:val="center"/>
          </w:tcPr>
          <w:p w14:paraId="430E6C88" w14:textId="5C1518AA" w:rsidR="00F80401" w:rsidRPr="00163A5B" w:rsidRDefault="00F80401" w:rsidP="00F80401">
            <w:pPr>
              <w:rPr>
                <w:sz w:val="22"/>
                <w:szCs w:val="22"/>
              </w:rPr>
            </w:pPr>
          </w:p>
        </w:tc>
        <w:tc>
          <w:tcPr>
            <w:tcW w:w="1472" w:type="dxa"/>
            <w:shd w:val="clear" w:color="auto" w:fill="D9D9D9" w:themeFill="background1" w:themeFillShade="D9"/>
          </w:tcPr>
          <w:p w14:paraId="1B66729A" w14:textId="4DA0DC9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D9D9D9" w:themeFill="background1" w:themeFillShade="D9"/>
          </w:tcPr>
          <w:p w14:paraId="44474594" w14:textId="3464504A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Summe</w:t>
            </w:r>
          </w:p>
        </w:tc>
        <w:tc>
          <w:tcPr>
            <w:tcW w:w="822" w:type="dxa"/>
            <w:shd w:val="clear" w:color="auto" w:fill="D9D9D9" w:themeFill="background1" w:themeFillShade="D9"/>
          </w:tcPr>
          <w:p w14:paraId="7D450B1D" w14:textId="734AF7C5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100</w:t>
            </w:r>
          </w:p>
        </w:tc>
        <w:tc>
          <w:tcPr>
            <w:tcW w:w="1021" w:type="dxa"/>
            <w:shd w:val="clear" w:color="auto" w:fill="D9D9D9" w:themeFill="background1" w:themeFillShade="D9"/>
          </w:tcPr>
          <w:p w14:paraId="5CC85B42" w14:textId="3E036536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Summe</w:t>
            </w:r>
          </w:p>
        </w:tc>
        <w:tc>
          <w:tcPr>
            <w:tcW w:w="621" w:type="dxa"/>
            <w:shd w:val="clear" w:color="auto" w:fill="D9D9D9" w:themeFill="background1" w:themeFillShade="D9"/>
          </w:tcPr>
          <w:p w14:paraId="0D61D968" w14:textId="72E1A3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  <w:r w:rsidRPr="00A80A7A">
              <w:t>100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7DDE29DE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D9D9D9" w:themeFill="background1" w:themeFillShade="D9"/>
          </w:tcPr>
          <w:p w14:paraId="4EF9279A" w14:textId="77777777" w:rsidR="00F80401" w:rsidRPr="00163A5B" w:rsidRDefault="00F80401" w:rsidP="00F80401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407034" w:rsidRPr="00163A5B" w14:paraId="47D79C04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4C8F3949" w14:textId="233CC118" w:rsidR="00407034" w:rsidRDefault="00407034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 xml:space="preserve">Tabelle entsprechend der Anzahl der </w:t>
            </w:r>
            <w:r w:rsidR="007E7481">
              <w:rPr>
                <w:rFonts w:cstheme="minorHAnsi"/>
                <w:sz w:val="22"/>
                <w:szCs w:val="22"/>
              </w:rPr>
              <w:t>Partnerinnen und Partner</w:t>
            </w:r>
            <w:r w:rsidRPr="00407034">
              <w:rPr>
                <w:rFonts w:cstheme="minorHAnsi"/>
                <w:sz w:val="22"/>
                <w:szCs w:val="22"/>
              </w:rPr>
              <w:t xml:space="preserve"> verlängern/verkürzen.</w:t>
            </w:r>
          </w:p>
          <w:p w14:paraId="32D52634" w14:textId="2C6C29E0" w:rsidR="00407034" w:rsidRPr="00407034" w:rsidRDefault="00407034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>Die „Ausgaben in %“ beziehen sich hierbei auf den Anteil des Teilprojekts zu den Gesamtausgaben.</w:t>
            </w:r>
          </w:p>
          <w:p w14:paraId="36276D30" w14:textId="20789E35" w:rsidR="00407034" w:rsidRPr="00407034" w:rsidRDefault="00407034" w:rsidP="00407034">
            <w:pPr>
              <w:ind w:left="426" w:hanging="426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>Die „Förderung in %“ bedeutet die jeweilige auf das Teilprojekt bezogene Förderquote.</w:t>
            </w:r>
          </w:p>
          <w:p w14:paraId="2C7962FF" w14:textId="6733D50F" w:rsidR="00407034" w:rsidRPr="00407034" w:rsidRDefault="00407034" w:rsidP="00407034">
            <w:pPr>
              <w:ind w:left="175" w:hanging="175"/>
              <w:rPr>
                <w:rFonts w:cstheme="minorHAnsi"/>
                <w:sz w:val="22"/>
                <w:szCs w:val="22"/>
              </w:rPr>
            </w:pPr>
            <w:r w:rsidRPr="00407034">
              <w:rPr>
                <w:rFonts w:cstheme="minorHAnsi"/>
                <w:sz w:val="22"/>
                <w:szCs w:val="22"/>
              </w:rPr>
              <w:t xml:space="preserve">* </w:t>
            </w:r>
            <w:r w:rsidR="00065CE6">
              <w:rPr>
                <w:rFonts w:cstheme="minorHAnsi"/>
                <w:sz w:val="22"/>
                <w:szCs w:val="22"/>
              </w:rPr>
              <w:t>Gemäß der EFRE/JTF-</w:t>
            </w:r>
            <w:r w:rsidRPr="00407034">
              <w:rPr>
                <w:rFonts w:cstheme="minorHAnsi"/>
                <w:sz w:val="22"/>
                <w:szCs w:val="22"/>
              </w:rPr>
              <w:t>Rahmenrichtlinie bleiben zweckgebundene Spend</w:t>
            </w:r>
            <w:r>
              <w:rPr>
                <w:rFonts w:cstheme="minorHAnsi"/>
                <w:sz w:val="22"/>
                <w:szCs w:val="22"/>
              </w:rPr>
              <w:t>en, vorbehaltlich anderer gesetz</w:t>
            </w:r>
            <w:r w:rsidRPr="00407034">
              <w:rPr>
                <w:rFonts w:cstheme="minorHAnsi"/>
                <w:sz w:val="22"/>
                <w:szCs w:val="22"/>
              </w:rPr>
              <w:t xml:space="preserve">licher Regelungen (z.B. in den jährlichen Haushaltsgesetzen), für die Bemessung der Zuwendung außer Betracht, soweit der Zuwendungsempfängerin bzw. dem Zuwendungsempfänger ein aus eigenen Mitteln zu erbringender Eigenanteil </w:t>
            </w:r>
            <w:proofErr w:type="spellStart"/>
            <w:r w:rsidRPr="00407034">
              <w:rPr>
                <w:rFonts w:cstheme="minorHAnsi"/>
                <w:sz w:val="22"/>
                <w:szCs w:val="22"/>
              </w:rPr>
              <w:t>i.H.v</w:t>
            </w:r>
            <w:proofErr w:type="spellEnd"/>
            <w:r w:rsidRPr="00407034">
              <w:rPr>
                <w:rFonts w:cstheme="minorHAnsi"/>
                <w:sz w:val="22"/>
                <w:szCs w:val="22"/>
              </w:rPr>
              <w:t>. 10 v.H. der zuwendungsfähigen Gesamtaus</w:t>
            </w:r>
            <w:r>
              <w:rPr>
                <w:rFonts w:cstheme="minorHAnsi"/>
                <w:sz w:val="22"/>
                <w:szCs w:val="22"/>
              </w:rPr>
              <w:t>gaben verbleibt. Darüber</w:t>
            </w:r>
            <w:r w:rsidRPr="00407034">
              <w:rPr>
                <w:rFonts w:cstheme="minorHAnsi"/>
                <w:sz w:val="22"/>
                <w:szCs w:val="22"/>
              </w:rPr>
              <w:t>hinausgehende zweckgebundene Spenden sind als Einnahmen zu berücksichtigen.</w:t>
            </w:r>
          </w:p>
        </w:tc>
      </w:tr>
      <w:tr w:rsidR="00A8641B" w:rsidRPr="00163A5B" w14:paraId="78D8D70F" w14:textId="77777777" w:rsidTr="007D170C">
        <w:trPr>
          <w:trHeight w:val="573"/>
        </w:trPr>
        <w:tc>
          <w:tcPr>
            <w:tcW w:w="9067" w:type="dxa"/>
            <w:gridSpan w:val="9"/>
            <w:shd w:val="clear" w:color="auto" w:fill="D9D9D9" w:themeFill="background1" w:themeFillShade="D9"/>
            <w:vAlign w:val="center"/>
          </w:tcPr>
          <w:p w14:paraId="0F56326A" w14:textId="77777777" w:rsidR="00A8641B" w:rsidRPr="00407034" w:rsidRDefault="00A8641B" w:rsidP="00407034">
            <w:pPr>
              <w:ind w:left="705" w:hanging="705"/>
              <w:rPr>
                <w:rFonts w:cstheme="minorHAnsi"/>
                <w:sz w:val="22"/>
                <w:szCs w:val="22"/>
              </w:rPr>
            </w:pPr>
          </w:p>
        </w:tc>
      </w:tr>
    </w:tbl>
    <w:p w14:paraId="21069447" w14:textId="5016B8DF" w:rsidR="00045E97" w:rsidRDefault="00045E97" w:rsidP="0027482E">
      <w:pPr>
        <w:spacing w:after="240" w:line="300" w:lineRule="atLeast"/>
        <w:outlineLvl w:val="0"/>
        <w:rPr>
          <w:rFonts w:asciiTheme="minorHAnsi" w:eastAsia="Batang" w:hAnsiTheme="minorHAnsi" w:cstheme="minorHAnsi"/>
          <w:b/>
          <w:noProof/>
          <w:color w:val="777777"/>
          <w:sz w:val="32"/>
          <w:szCs w:val="22"/>
          <w:lang w:eastAsia="ko-KR"/>
        </w:rPr>
      </w:pPr>
    </w:p>
    <w:tbl>
      <w:tblPr>
        <w:tblStyle w:val="Tabellenraster1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A26999" w:rsidRPr="00163A5B" w14:paraId="027134D0" w14:textId="77777777" w:rsidTr="007D170C">
        <w:trPr>
          <w:trHeight w:val="401"/>
        </w:trPr>
        <w:tc>
          <w:tcPr>
            <w:tcW w:w="9209" w:type="dxa"/>
            <w:shd w:val="clear" w:color="auto" w:fill="D9D9D9" w:themeFill="background1" w:themeFillShade="D9"/>
            <w:vAlign w:val="center"/>
          </w:tcPr>
          <w:p w14:paraId="4401B9B2" w14:textId="77777777" w:rsidR="00A26999" w:rsidRPr="00DC638C" w:rsidRDefault="00A26999" w:rsidP="00A26999">
            <w:pPr>
              <w:rPr>
                <w:rFonts w:cs="Times New Roman"/>
                <w:b/>
                <w:sz w:val="28"/>
                <w:szCs w:val="28"/>
              </w:rPr>
            </w:pPr>
            <w:r w:rsidRPr="00DC638C">
              <w:rPr>
                <w:rFonts w:cs="Times New Roman"/>
                <w:b/>
                <w:sz w:val="28"/>
                <w:szCs w:val="28"/>
              </w:rPr>
              <w:t>2. Inhalt des Projekts</w:t>
            </w:r>
          </w:p>
          <w:p w14:paraId="67B0BDE0" w14:textId="661F4031" w:rsidR="00DC638C" w:rsidRPr="00A26999" w:rsidRDefault="00DC638C" w:rsidP="00645057">
            <w:pPr>
              <w:spacing w:after="120"/>
              <w:rPr>
                <w:rFonts w:cs="Times New Roman"/>
                <w:b/>
              </w:rPr>
            </w:pPr>
            <w:r w:rsidRPr="00284CE6">
              <w:rPr>
                <w:rFonts w:cstheme="minorHAnsi"/>
                <w:sz w:val="22"/>
                <w:szCs w:val="22"/>
              </w:rPr>
              <w:t xml:space="preserve">Die </w:t>
            </w:r>
            <w:r>
              <w:rPr>
                <w:rFonts w:cstheme="minorHAnsi"/>
                <w:sz w:val="22"/>
                <w:szCs w:val="22"/>
              </w:rPr>
              <w:t>nachfolgenden Abschnitte</w:t>
            </w:r>
            <w:r w:rsidRPr="00284CE6">
              <w:rPr>
                <w:rFonts w:cstheme="minorHAnsi"/>
                <w:sz w:val="22"/>
                <w:szCs w:val="22"/>
              </w:rPr>
              <w:t xml:space="preserve"> 2.1 (Projektbeschreibung) </w:t>
            </w:r>
            <w:r w:rsidRPr="00284CE6">
              <w:rPr>
                <w:rFonts w:cstheme="minorHAnsi"/>
                <w:b/>
                <w:sz w:val="22"/>
                <w:szCs w:val="22"/>
              </w:rPr>
              <w:t>und</w:t>
            </w:r>
            <w:r w:rsidRPr="00284CE6">
              <w:rPr>
                <w:rFonts w:cstheme="minorHAnsi"/>
                <w:sz w:val="22"/>
                <w:szCs w:val="22"/>
              </w:rPr>
              <w:t xml:space="preserve"> 2.2 (Arbeitspakete) sollen bei </w:t>
            </w:r>
            <w:r w:rsidR="00645057">
              <w:rPr>
                <w:rFonts w:cstheme="minorHAnsi"/>
                <w:sz w:val="22"/>
                <w:szCs w:val="22"/>
              </w:rPr>
              <w:t>Kooperationsvorhaben</w:t>
            </w:r>
            <w:r w:rsidR="00645057"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sz w:val="22"/>
                <w:szCs w:val="22"/>
              </w:rPr>
              <w:t xml:space="preserve">zusammen </w:t>
            </w:r>
            <w:r w:rsidRPr="00284CE6">
              <w:rPr>
                <w:rFonts w:cstheme="minorHAnsi"/>
                <w:b/>
                <w:sz w:val="22"/>
                <w:szCs w:val="22"/>
              </w:rPr>
              <w:t>nicht mehr als 15 DIN A4 Seiten und bei Einzelprojekten nicht mehr als 10</w:t>
            </w:r>
            <w:r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b/>
                <w:sz w:val="22"/>
                <w:szCs w:val="22"/>
              </w:rPr>
              <w:t>DIN A4</w:t>
            </w:r>
            <w:r w:rsidRPr="00284CE6">
              <w:rPr>
                <w:rFonts w:cstheme="minorHAnsi"/>
                <w:sz w:val="22"/>
                <w:szCs w:val="22"/>
              </w:rPr>
              <w:t xml:space="preserve"> </w:t>
            </w:r>
            <w:r w:rsidRPr="00284CE6">
              <w:rPr>
                <w:rFonts w:cstheme="minorHAnsi"/>
                <w:b/>
                <w:sz w:val="22"/>
                <w:szCs w:val="22"/>
              </w:rPr>
              <w:t>Seiten</w:t>
            </w:r>
            <w:r w:rsidRPr="00284CE6">
              <w:rPr>
                <w:rFonts w:cstheme="minorHAnsi"/>
                <w:sz w:val="22"/>
                <w:szCs w:val="22"/>
              </w:rPr>
              <w:t xml:space="preserve"> umfassen.</w:t>
            </w:r>
          </w:p>
        </w:tc>
      </w:tr>
    </w:tbl>
    <w:tbl>
      <w:tblPr>
        <w:tblStyle w:val="Tabellenraster3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A26999" w:rsidRPr="003F535A" w14:paraId="6D3EA968" w14:textId="77777777" w:rsidTr="007D170C">
        <w:trPr>
          <w:trHeight w:val="1185"/>
        </w:trPr>
        <w:tc>
          <w:tcPr>
            <w:tcW w:w="9209" w:type="dxa"/>
            <w:shd w:val="clear" w:color="auto" w:fill="D9D9D9" w:themeFill="background1" w:themeFillShade="D9"/>
          </w:tcPr>
          <w:p w14:paraId="7D047805" w14:textId="77777777" w:rsidR="00A26999" w:rsidRDefault="00A26999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2.1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>Projektbeschreibung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74258653" w14:textId="77777777" w:rsidR="00A26999" w:rsidRPr="00094C3A" w:rsidRDefault="00A26999" w:rsidP="00ED1B0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094C3A">
              <w:rPr>
                <w:rFonts w:cstheme="minorHAnsi"/>
                <w:sz w:val="22"/>
                <w:szCs w:val="22"/>
              </w:rPr>
              <w:t>Gliederung für die Beschreibung des Gesamtprojekts:</w:t>
            </w:r>
          </w:p>
          <w:p w14:paraId="5E9F1C2E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Ausgangslage und Problemstellung, Stand der Technik und Patentsituation</w:t>
            </w:r>
          </w:p>
          <w:p w14:paraId="1908FEA2" w14:textId="03730218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 xml:space="preserve">Darstellung der Innovation </w:t>
            </w:r>
            <w:r w:rsidR="00E24407">
              <w:rPr>
                <w:rFonts w:cstheme="minorHAnsi"/>
                <w:sz w:val="22"/>
                <w:szCs w:val="22"/>
              </w:rPr>
              <w:t>oder der Modellhaftigkeit</w:t>
            </w:r>
          </w:p>
          <w:p w14:paraId="091D523D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 xml:space="preserve">Geleistete Vorarbeiten </w:t>
            </w:r>
          </w:p>
          <w:p w14:paraId="44E8A947" w14:textId="77777777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Zielsetzung, Lösungsansatz, technische und/oder wissenschaftliche Aufgabenstellung</w:t>
            </w:r>
          </w:p>
          <w:p w14:paraId="2CB2EEB2" w14:textId="31D3275D" w:rsidR="00A26999" w:rsidRPr="00DC638C" w:rsidRDefault="00A26999" w:rsidP="00ED1B02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Übersicht über die geplanten Arbeitspakete</w:t>
            </w:r>
            <w:r w:rsidR="00692F62">
              <w:rPr>
                <w:rFonts w:cstheme="minorHAnsi"/>
                <w:sz w:val="22"/>
                <w:szCs w:val="22"/>
              </w:rPr>
              <w:t xml:space="preserve"> und wie sich diese ergänzen</w:t>
            </w:r>
          </w:p>
          <w:p w14:paraId="1AC0B078" w14:textId="6BBCA36D" w:rsidR="00A26999" w:rsidRPr="003F535A" w:rsidRDefault="00A26999" w:rsidP="00772105">
            <w:pPr>
              <w:pStyle w:val="Listenabsatz"/>
              <w:numPr>
                <w:ilvl w:val="0"/>
                <w:numId w:val="14"/>
              </w:numPr>
              <w:spacing w:after="120"/>
              <w:rPr>
                <w:rFonts w:cs="Times New Roman"/>
              </w:rPr>
            </w:pPr>
            <w:r w:rsidRPr="00DC638C">
              <w:rPr>
                <w:rFonts w:cstheme="minorHAnsi"/>
                <w:sz w:val="22"/>
                <w:szCs w:val="22"/>
              </w:rPr>
              <w:t>Verwertung und Transfer der Ergebnisse, ggf. Übertragbarkeit auf Dritte</w:t>
            </w:r>
          </w:p>
        </w:tc>
      </w:tr>
      <w:tr w:rsidR="00A26999" w:rsidRPr="003F535A" w14:paraId="3397D7F7" w14:textId="77777777" w:rsidTr="007D170C">
        <w:sdt>
          <w:sdtPr>
            <w:rPr>
              <w:bCs/>
            </w:rPr>
            <w:id w:val="1202602581"/>
            <w:placeholder>
              <w:docPart w:val="073694D1933F448889DF05C0E747D5E7"/>
            </w:placeholder>
          </w:sdtPr>
          <w:sdtEndPr/>
          <w:sdtContent>
            <w:tc>
              <w:tcPr>
                <w:tcW w:w="9209" w:type="dxa"/>
              </w:tcPr>
              <w:p w14:paraId="17F5F55E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B595CBC" w14:textId="3B053CCC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52FA1F12" w14:textId="77777777" w:rsidR="00F71E26" w:rsidRDefault="00F71E26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0E477AFB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6745AB20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76C2D073" w14:textId="77777777" w:rsidR="00A26999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  <w:p w14:paraId="2AC3C636" w14:textId="77777777" w:rsidR="00A26999" w:rsidRPr="003F535A" w:rsidRDefault="00A26999" w:rsidP="00ED1B02">
                <w:pPr>
                  <w:autoSpaceDE w:val="0"/>
                  <w:autoSpaceDN w:val="0"/>
                  <w:adjustRightInd w:val="0"/>
                  <w:rPr>
                    <w:rFonts w:cs="Times New Roman"/>
                    <w:bCs/>
                  </w:rPr>
                </w:pPr>
              </w:p>
            </w:tc>
          </w:sdtContent>
        </w:sdt>
      </w:tr>
      <w:tr w:rsidR="00A26999" w:rsidRPr="003F535A" w14:paraId="0CBCF3DB" w14:textId="77777777" w:rsidTr="007D170C">
        <w:trPr>
          <w:trHeight w:val="1185"/>
        </w:trPr>
        <w:tc>
          <w:tcPr>
            <w:tcW w:w="9209" w:type="dxa"/>
            <w:shd w:val="clear" w:color="auto" w:fill="D9D9D9" w:themeFill="background1" w:themeFillShade="D9"/>
          </w:tcPr>
          <w:p w14:paraId="31F11FAC" w14:textId="1856DF21" w:rsidR="00A26999" w:rsidRDefault="00A26999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2.2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>Arbeitspakete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0A58D3AB" w14:textId="7A57CD78" w:rsidR="00A26999" w:rsidRPr="00772105" w:rsidRDefault="00A26999" w:rsidP="00772105">
            <w:pPr>
              <w:spacing w:after="120"/>
              <w:jc w:val="both"/>
              <w:rPr>
                <w:rFonts w:cstheme="minorHAnsi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Die durchzuführenden Arbeiten sind in Arbeitspakete zu gliedern, die sich in den Arbeits-</w:t>
            </w:r>
            <w:r w:rsidR="00772105">
              <w:rPr>
                <w:rFonts w:cstheme="minorHAnsi"/>
                <w:sz w:val="22"/>
                <w:szCs w:val="22"/>
              </w:rPr>
              <w:t>,</w:t>
            </w:r>
            <w:r w:rsidRPr="00DC638C">
              <w:rPr>
                <w:rFonts w:cstheme="minorHAnsi"/>
                <w:sz w:val="22"/>
                <w:szCs w:val="22"/>
              </w:rPr>
              <w:t xml:space="preserve"> Zeit- und Ausgabenplänen (siehe </w:t>
            </w:r>
            <w:r w:rsidR="00094C3A">
              <w:rPr>
                <w:rFonts w:cstheme="minorHAnsi"/>
                <w:sz w:val="22"/>
                <w:szCs w:val="22"/>
              </w:rPr>
              <w:t>Anlage 4.4</w:t>
            </w:r>
            <w:r w:rsidRPr="00DC638C">
              <w:rPr>
                <w:rFonts w:cstheme="minorHAnsi"/>
                <w:sz w:val="22"/>
                <w:szCs w:val="22"/>
              </w:rPr>
              <w:t>) wiederfinden. Pro Arbeitspaket sind die jeweiligen Gesamtausgaben und die am Arbeitspaket Beteiligten anzugeben. Die Arbeitspakete sind zu nummerieren.</w:t>
            </w:r>
            <w:r w:rsidR="00DC638C" w:rsidRPr="00DC638C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 Weitere Arbeitspake</w:t>
            </w:r>
            <w:r w:rsidR="00E24407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te können nach Belieben hinzug</w:t>
            </w:r>
            <w:bookmarkStart w:id="0" w:name="_GoBack"/>
            <w:bookmarkEnd w:id="0"/>
            <w:r w:rsidR="00DC638C" w:rsidRPr="00DC638C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efügt werden. Die Gesamtausgaben pro Arbeitsschritt sind korrespondierend zu den Ausgaben in den Arbeits- und Ausgabenplänen einzutragen</w:t>
            </w:r>
            <w:r w:rsidR="001E731D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.</w:t>
            </w:r>
          </w:p>
        </w:tc>
      </w:tr>
    </w:tbl>
    <w:tbl>
      <w:tblPr>
        <w:tblStyle w:val="Tabellenraster1"/>
        <w:tblW w:w="9209" w:type="dxa"/>
        <w:tblLayout w:type="fixed"/>
        <w:tblLook w:val="04A0" w:firstRow="1" w:lastRow="0" w:firstColumn="1" w:lastColumn="0" w:noHBand="0" w:noVBand="1"/>
      </w:tblPr>
      <w:tblGrid>
        <w:gridCol w:w="3139"/>
        <w:gridCol w:w="6070"/>
      </w:tblGrid>
      <w:tr w:rsidR="00DC638C" w:rsidRPr="00163A5B" w14:paraId="237ABCA9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761DB9AF" w14:textId="77777777" w:rsidR="00DC638C" w:rsidRPr="00DC638C" w:rsidRDefault="00DC638C" w:rsidP="00A26999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1</w:t>
            </w:r>
          </w:p>
          <w:p w14:paraId="122EF7E2" w14:textId="6ECCFE6F" w:rsidR="00DC638C" w:rsidRPr="00DC638C" w:rsidRDefault="00DC638C" w:rsidP="00DC638C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2EE85E69" w14:textId="77777777" w:rsidR="00DC638C" w:rsidRPr="00DC638C" w:rsidRDefault="00DC638C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C638C" w:rsidRPr="00163A5B" w14:paraId="602C9670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05283F3A" w14:textId="77777777" w:rsidR="00DC638C" w:rsidRPr="00DC638C" w:rsidRDefault="00DC638C" w:rsidP="00A26999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740E35A3" w14:textId="7590C2FF" w:rsidR="00DC638C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 xml:space="preserve">Anteil der </w:t>
            </w:r>
            <w:r w:rsidR="00DC638C" w:rsidRPr="00DC638C">
              <w:rPr>
                <w:sz w:val="22"/>
                <w:szCs w:val="22"/>
              </w:rPr>
              <w:t>Partnerinnen und Partner</w:t>
            </w:r>
            <w:r>
              <w:rPr>
                <w:sz w:val="22"/>
                <w:szCs w:val="22"/>
              </w:rPr>
              <w:t xml:space="preserve"> </w:t>
            </w:r>
            <w:r w:rsidR="00DC638C" w:rsidRPr="00DC638C">
              <w:rPr>
                <w:sz w:val="22"/>
                <w:szCs w:val="22"/>
              </w:rPr>
              <w:t xml:space="preserve">: </w:t>
            </w:r>
          </w:p>
        </w:tc>
      </w:tr>
      <w:tr w:rsidR="001E731D" w:rsidRPr="00DC638C" w14:paraId="5DFF01B7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65EA62F8" w14:textId="77777777" w:rsidR="001E731D" w:rsidRPr="00DC638C" w:rsidRDefault="001E731D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2</w:t>
            </w:r>
          </w:p>
          <w:p w14:paraId="6BE3AC3E" w14:textId="77777777" w:rsidR="001E731D" w:rsidRPr="00DC638C" w:rsidRDefault="001E731D" w:rsidP="00ED1B02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1853B2CC" w14:textId="77777777" w:rsidR="001E731D" w:rsidRPr="00DC638C" w:rsidRDefault="001E731D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1E731D" w:rsidRPr="00DC638C" w14:paraId="761AEA99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1AF1BFDF" w14:textId="77777777" w:rsidR="001E731D" w:rsidRPr="00DC638C" w:rsidRDefault="001E731D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475A8130" w14:textId="3463F05C" w:rsidR="001E731D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>Anteil der</w:t>
            </w:r>
            <w:r w:rsidR="001E731D" w:rsidRPr="00DC638C">
              <w:rPr>
                <w:sz w:val="22"/>
                <w:szCs w:val="22"/>
              </w:rPr>
              <w:t xml:space="preserve"> Partnerinnen und Partner: </w:t>
            </w:r>
          </w:p>
        </w:tc>
      </w:tr>
      <w:tr w:rsidR="00DC638C" w:rsidRPr="00163A5B" w14:paraId="3A55D23A" w14:textId="77777777" w:rsidTr="007D170C">
        <w:trPr>
          <w:trHeight w:val="328"/>
        </w:trPr>
        <w:tc>
          <w:tcPr>
            <w:tcW w:w="3139" w:type="dxa"/>
            <w:vMerge w:val="restart"/>
            <w:shd w:val="clear" w:color="auto" w:fill="D9D9D9" w:themeFill="background1" w:themeFillShade="D9"/>
            <w:vAlign w:val="center"/>
          </w:tcPr>
          <w:p w14:paraId="63975653" w14:textId="73F6A904" w:rsidR="00DC638C" w:rsidRPr="00DC638C" w:rsidRDefault="00DC638C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  <w:r w:rsidRPr="00DC638C">
              <w:rPr>
                <w:rFonts w:cstheme="minorHAnsi"/>
                <w:b/>
                <w:sz w:val="22"/>
                <w:szCs w:val="22"/>
              </w:rPr>
              <w:t>Arbeitspaket </w:t>
            </w:r>
            <w:r w:rsidR="001E731D">
              <w:rPr>
                <w:rFonts w:cstheme="minorHAnsi"/>
                <w:b/>
                <w:sz w:val="22"/>
                <w:szCs w:val="22"/>
              </w:rPr>
              <w:t>3</w:t>
            </w:r>
          </w:p>
          <w:p w14:paraId="3FD7A583" w14:textId="77777777" w:rsidR="00DC638C" w:rsidRPr="00DC638C" w:rsidRDefault="00DC638C" w:rsidP="00ED1B02">
            <w:pPr>
              <w:spacing w:before="60" w:after="60" w:line="264" w:lineRule="auto"/>
              <w:rPr>
                <w:rFonts w:cs="Times New Roman"/>
                <w:sz w:val="22"/>
                <w:szCs w:val="22"/>
              </w:rPr>
            </w:pPr>
            <w:r w:rsidRPr="00DC638C">
              <w:rPr>
                <w:rFonts w:cstheme="minorHAnsi"/>
                <w:sz w:val="22"/>
                <w:szCs w:val="22"/>
              </w:rPr>
              <w:t>Gesamtausgaben [€]:</w:t>
            </w:r>
          </w:p>
        </w:tc>
        <w:tc>
          <w:tcPr>
            <w:tcW w:w="6070" w:type="dxa"/>
          </w:tcPr>
          <w:p w14:paraId="4EF579FE" w14:textId="77777777" w:rsidR="00DC638C" w:rsidRPr="00DC638C" w:rsidRDefault="00DC638C" w:rsidP="00ED1B0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DC638C" w:rsidRPr="00163A5B" w14:paraId="19CA5C4B" w14:textId="77777777" w:rsidTr="007D170C">
        <w:trPr>
          <w:trHeight w:val="328"/>
        </w:trPr>
        <w:tc>
          <w:tcPr>
            <w:tcW w:w="3139" w:type="dxa"/>
            <w:vMerge/>
            <w:shd w:val="clear" w:color="auto" w:fill="D9D9D9" w:themeFill="background1" w:themeFillShade="D9"/>
            <w:vAlign w:val="center"/>
          </w:tcPr>
          <w:p w14:paraId="096EC374" w14:textId="77777777" w:rsidR="00DC638C" w:rsidRPr="00DC638C" w:rsidRDefault="00DC638C" w:rsidP="00ED1B02">
            <w:pPr>
              <w:spacing w:before="60" w:after="60" w:line="264" w:lineRule="auto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6070" w:type="dxa"/>
          </w:tcPr>
          <w:p w14:paraId="794CFE72" w14:textId="7A2CE72C" w:rsidR="00DC638C" w:rsidRPr="00DC638C" w:rsidRDefault="00094C3A" w:rsidP="00ED1B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davon </w:t>
            </w:r>
            <w:r w:rsidR="001E731D">
              <w:rPr>
                <w:sz w:val="22"/>
                <w:szCs w:val="22"/>
              </w:rPr>
              <w:t>Anteil der</w:t>
            </w:r>
            <w:r w:rsidR="00DC638C" w:rsidRPr="00DC638C">
              <w:rPr>
                <w:sz w:val="22"/>
                <w:szCs w:val="22"/>
              </w:rPr>
              <w:t xml:space="preserve"> Partnerinnen und Partner: </w:t>
            </w:r>
          </w:p>
        </w:tc>
      </w:tr>
    </w:tbl>
    <w:tbl>
      <w:tblPr>
        <w:tblStyle w:val="Tabellenraster3"/>
        <w:tblW w:w="906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DC638C" w:rsidRPr="003F535A" w14:paraId="19B0F15A" w14:textId="77777777" w:rsidTr="00A8641B">
        <w:trPr>
          <w:trHeight w:val="4946"/>
        </w:trPr>
        <w:tc>
          <w:tcPr>
            <w:tcW w:w="9067" w:type="dxa"/>
            <w:shd w:val="clear" w:color="auto" w:fill="D9D9D9" w:themeFill="background1" w:themeFillShade="D9"/>
          </w:tcPr>
          <w:p w14:paraId="41FE8F83" w14:textId="660E28CA" w:rsidR="00DC638C" w:rsidRPr="00D351F5" w:rsidRDefault="00DC638C" w:rsidP="00ED1B02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 w:rsidRPr="00D351F5">
              <w:rPr>
                <w:rFonts w:cs="Times New Roman"/>
                <w:b/>
                <w:bCs/>
              </w:rPr>
              <w:lastRenderedPageBreak/>
              <w:t xml:space="preserve">2.3 Meilensteine </w:t>
            </w:r>
          </w:p>
          <w:p w14:paraId="5DD4783E" w14:textId="77777777" w:rsidR="00DC638C" w:rsidRPr="00D351F5" w:rsidRDefault="00DC638C" w:rsidP="00ED1B02">
            <w:pPr>
              <w:spacing w:after="120"/>
              <w:rPr>
                <w:rFonts w:cstheme="minorHAnsi"/>
                <w:b/>
                <w:sz w:val="18"/>
                <w:szCs w:val="18"/>
              </w:rPr>
            </w:pPr>
          </w:p>
          <w:p w14:paraId="3250B631" w14:textId="77777777" w:rsidR="00081F68" w:rsidRDefault="00DC638C" w:rsidP="00081F68">
            <w:pPr>
              <w:tabs>
                <w:tab w:val="left" w:pos="360"/>
              </w:tabs>
              <w:spacing w:after="60" w:line="264" w:lineRule="auto"/>
              <w:jc w:val="both"/>
              <w:rPr>
                <w:rFonts w:eastAsia="Batang" w:cstheme="minorHAnsi"/>
                <w:noProof/>
                <w:sz w:val="22"/>
                <w:szCs w:val="22"/>
                <w:lang w:eastAsia="ko-KR"/>
              </w:rPr>
            </w:pP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Die Abfolge der Arbeitspakete und der Arbeitsfortschritte soll anhand einer Grafik (z. B. mit Balken- oder Gantt-Diagramm) veranschaulicht werden. </w:t>
            </w:r>
            <w:r w:rsidRPr="00D351F5">
              <w:rPr>
                <w:rFonts w:eastAsia="Batang" w:cstheme="minorHAnsi"/>
                <w:b/>
                <w:noProof/>
                <w:sz w:val="22"/>
                <w:szCs w:val="22"/>
                <w:lang w:eastAsia="ko-KR"/>
              </w:rPr>
              <w:t>Obligatorisch</w:t>
            </w: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 ist zusätzlich die Darstellung von Meilensteinen als Kriterium </w:t>
            </w:r>
            <w:r w:rsidR="007B206D"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 xml:space="preserve">für die </w:t>
            </w:r>
            <w:r w:rsidRPr="00D351F5">
              <w:rPr>
                <w:rFonts w:eastAsia="Batang" w:cstheme="minorHAnsi"/>
                <w:noProof/>
                <w:sz w:val="22"/>
                <w:szCs w:val="22"/>
                <w:lang w:eastAsia="ko-KR"/>
              </w:rPr>
              <w:t>Projektsteuerung. Der Umfang soll eine DIN A4 Seite nicht überschreiten.</w:t>
            </w:r>
          </w:p>
          <w:tbl>
            <w:tblPr>
              <w:tblStyle w:val="Tabellenraster"/>
              <w:tblW w:w="8887" w:type="dxa"/>
              <w:tblLayout w:type="fixed"/>
              <w:tblLook w:val="04A0" w:firstRow="1" w:lastRow="0" w:firstColumn="1" w:lastColumn="0" w:noHBand="0" w:noVBand="1"/>
            </w:tblPr>
            <w:tblGrid>
              <w:gridCol w:w="8887"/>
            </w:tblGrid>
            <w:tr w:rsidR="00D351F5" w14:paraId="63051A04" w14:textId="77777777" w:rsidTr="00D351F5">
              <w:trPr>
                <w:trHeight w:val="2907"/>
              </w:trPr>
              <w:tc>
                <w:tcPr>
                  <w:tcW w:w="8887" w:type="dxa"/>
                  <w:shd w:val="clear" w:color="auto" w:fill="FFFFFF" w:themeFill="background1"/>
                </w:tcPr>
                <w:p w14:paraId="6521F6C7" w14:textId="24590C16" w:rsidR="00D351F5" w:rsidRDefault="00D351F5" w:rsidP="00081F68">
                  <w:pPr>
                    <w:tabs>
                      <w:tab w:val="left" w:pos="360"/>
                    </w:tabs>
                    <w:spacing w:after="60" w:line="264" w:lineRule="auto"/>
                    <w:jc w:val="both"/>
                    <w:rPr>
                      <w:rFonts w:eastAsia="Batang" w:cstheme="minorHAnsi"/>
                      <w:noProof/>
                      <w:sz w:val="22"/>
                      <w:szCs w:val="22"/>
                      <w:lang w:eastAsia="ko-KR"/>
                    </w:rPr>
                  </w:pPr>
                </w:p>
              </w:tc>
            </w:tr>
          </w:tbl>
          <w:p w14:paraId="5077A991" w14:textId="75CC1BBA" w:rsidR="00D351F5" w:rsidRPr="00D351F5" w:rsidRDefault="00D351F5" w:rsidP="00081F68">
            <w:pPr>
              <w:tabs>
                <w:tab w:val="left" w:pos="360"/>
              </w:tabs>
              <w:spacing w:after="60" w:line="264" w:lineRule="auto"/>
              <w:jc w:val="both"/>
              <w:rPr>
                <w:rFonts w:eastAsia="Batang" w:cstheme="minorHAnsi"/>
                <w:noProof/>
                <w:sz w:val="22"/>
                <w:szCs w:val="22"/>
                <w:lang w:eastAsia="ko-KR"/>
              </w:rPr>
            </w:pPr>
          </w:p>
        </w:tc>
      </w:tr>
    </w:tbl>
    <w:tbl>
      <w:tblPr>
        <w:tblStyle w:val="Tabellenraster1"/>
        <w:tblW w:w="9067" w:type="dxa"/>
        <w:tblLayout w:type="fixed"/>
        <w:tblLook w:val="04A0" w:firstRow="1" w:lastRow="0" w:firstColumn="1" w:lastColumn="0" w:noHBand="0" w:noVBand="1"/>
      </w:tblPr>
      <w:tblGrid>
        <w:gridCol w:w="3139"/>
        <w:gridCol w:w="5928"/>
      </w:tblGrid>
      <w:tr w:rsidR="00CC4E5F" w:rsidRPr="00163A5B" w14:paraId="3D16768F" w14:textId="77777777" w:rsidTr="00691471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26662E87" w14:textId="77777777" w:rsidR="00CC4E5F" w:rsidRDefault="00CC4E5F" w:rsidP="00CC4E5F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2.4 Spezifische Kenntnisse der Beteiligten</w:t>
            </w:r>
            <w:r w:rsidRPr="006F3EDF">
              <w:rPr>
                <w:rFonts w:cs="Times New Roman"/>
                <w:b/>
                <w:bCs/>
              </w:rPr>
              <w:t xml:space="preserve"> </w:t>
            </w:r>
          </w:p>
          <w:p w14:paraId="7268E497" w14:textId="3913B335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  <w:r w:rsidRPr="00284CE6">
              <w:rPr>
                <w:rFonts w:cstheme="minorHAnsi"/>
                <w:sz w:val="22"/>
                <w:szCs w:val="22"/>
              </w:rPr>
              <w:t>Hier sollen die Projektbeteiligten ihre spezifischen Kompetenzen darstellen</w:t>
            </w:r>
            <w:r>
              <w:rPr>
                <w:rFonts w:cstheme="minorHAnsi"/>
                <w:sz w:val="22"/>
                <w:szCs w:val="22"/>
              </w:rPr>
              <w:t xml:space="preserve"> (jeweils max. ½ Seite)</w:t>
            </w:r>
            <w:r w:rsidRPr="00284CE6">
              <w:rPr>
                <w:rFonts w:cstheme="minorHAnsi"/>
                <w:sz w:val="22"/>
                <w:szCs w:val="22"/>
              </w:rPr>
              <w:t>. Diese Ausführungen sollen mit den zuvor beschriebenen Arbeitspaketen korrespondieren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  <w:tr w:rsidR="00CC4E5F" w:rsidRPr="00163A5B" w14:paraId="1246533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31197853" w14:textId="09AA86C0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Projektleitung/Projektkoordination (P1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3929C3B9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A614D8" w:rsidRPr="00163A5B" w14:paraId="2AFE2A1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0E2A984" w14:textId="6D9B7386" w:rsidR="00A614D8" w:rsidRDefault="00A614D8" w:rsidP="00CC4E5F">
            <w:pPr>
              <w:ind w:left="458" w:hanging="4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Partnerin/Partner (P2)</w:t>
            </w:r>
          </w:p>
        </w:tc>
        <w:tc>
          <w:tcPr>
            <w:tcW w:w="5928" w:type="dxa"/>
          </w:tcPr>
          <w:p w14:paraId="528DF509" w14:textId="77777777" w:rsidR="00A614D8" w:rsidRPr="00163A5B" w:rsidRDefault="00A614D8" w:rsidP="00CC4E5F">
            <w:pPr>
              <w:rPr>
                <w:sz w:val="22"/>
                <w:szCs w:val="22"/>
              </w:rPr>
            </w:pPr>
          </w:p>
        </w:tc>
      </w:tr>
      <w:tr w:rsidR="00CC4E5F" w:rsidRPr="00163A5B" w14:paraId="081CC237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E87A982" w14:textId="6CCD7DB8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(P3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257EAF6D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0746E67D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91B702B" w14:textId="5BD2217A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(P4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3CAB00B5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621E59DF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C894627" w14:textId="12EC0576" w:rsidR="00CC4E5F" w:rsidRPr="007E3AC3" w:rsidRDefault="00A614D8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Partnerin/Partner (P5</w:t>
            </w:r>
            <w:r w:rsidR="00CC4E5F">
              <w:rPr>
                <w:sz w:val="22"/>
                <w:szCs w:val="22"/>
              </w:rPr>
              <w:t>)</w:t>
            </w:r>
          </w:p>
        </w:tc>
        <w:tc>
          <w:tcPr>
            <w:tcW w:w="5928" w:type="dxa"/>
          </w:tcPr>
          <w:p w14:paraId="495522A1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472990A6" w14:textId="77777777" w:rsidTr="007E7481">
        <w:trPr>
          <w:trHeight w:val="1234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1A448A22" w14:textId="03AAB2A7" w:rsidR="00CC4E5F" w:rsidRPr="007E3AC3" w:rsidRDefault="00CC4E5F" w:rsidP="00CC4E5F">
            <w:pPr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Ggf. weitere Partnerinnen und Partner einfügen</w:t>
            </w:r>
          </w:p>
        </w:tc>
        <w:tc>
          <w:tcPr>
            <w:tcW w:w="5928" w:type="dxa"/>
          </w:tcPr>
          <w:p w14:paraId="5273FFCF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DC638C" w14:paraId="41F15E4B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34A1E595" w14:textId="77777777" w:rsidR="00CC4E5F" w:rsidRPr="00DC638C" w:rsidRDefault="00CC4E5F" w:rsidP="00CC4E5F">
            <w:pPr>
              <w:rPr>
                <w:b/>
                <w:sz w:val="28"/>
                <w:szCs w:val="28"/>
              </w:rPr>
            </w:pPr>
          </w:p>
        </w:tc>
      </w:tr>
      <w:tr w:rsidR="00CC4E5F" w:rsidRPr="00DC638C" w14:paraId="019C5E8F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E724A61" w14:textId="4E9E7DFB" w:rsidR="00CC4E5F" w:rsidRPr="007E3AC3" w:rsidRDefault="000A7457" w:rsidP="000A7457">
            <w:pPr>
              <w:ind w:left="317" w:hanging="426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8"/>
                <w:szCs w:val="28"/>
              </w:rPr>
              <w:t>3.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CC4E5F">
              <w:rPr>
                <w:rFonts w:cs="Times New Roman"/>
                <w:b/>
                <w:sz w:val="28"/>
                <w:szCs w:val="28"/>
              </w:rPr>
              <w:t>Beitrag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 des Projekts</w:t>
            </w:r>
            <w:r w:rsidR="00CC4E5F">
              <w:rPr>
                <w:rFonts w:cs="Times New Roman"/>
                <w:b/>
                <w:sz w:val="28"/>
                <w:szCs w:val="28"/>
              </w:rPr>
              <w:t xml:space="preserve"> zu den Zielen des EFRE/JTF-Programms NRW 2021-2027 </w:t>
            </w:r>
            <w:r w:rsidR="00CC4E5F" w:rsidRPr="007E3AC3">
              <w:rPr>
                <w:rFonts w:cs="Times New Roman"/>
                <w:b/>
                <w:sz w:val="22"/>
                <w:szCs w:val="22"/>
              </w:rPr>
              <w:t>(max. 5 Seiten)</w:t>
            </w:r>
          </w:p>
        </w:tc>
      </w:tr>
      <w:tr w:rsidR="00CC4E5F" w:rsidRPr="00DC638C" w14:paraId="5BFA1046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66E4360A" w14:textId="6D9D2A7F" w:rsidR="00CC4E5F" w:rsidRPr="00DC638C" w:rsidRDefault="000A7457" w:rsidP="00CC4E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 w:rsidRPr="00DC638C">
              <w:rPr>
                <w:rFonts w:cs="Times New Roman"/>
                <w:b/>
                <w:bCs/>
              </w:rPr>
              <w:t xml:space="preserve">.1 </w:t>
            </w:r>
            <w:r w:rsidR="00CC4E5F">
              <w:rPr>
                <w:rFonts w:cs="Times New Roman"/>
                <w:b/>
                <w:bCs/>
              </w:rPr>
              <w:t>Beitrag zu den Auswahlkriterien der Kategorie 1</w:t>
            </w:r>
          </w:p>
        </w:tc>
      </w:tr>
      <w:tr w:rsidR="00CC4E5F" w:rsidRPr="00163A5B" w14:paraId="3BE1955A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34F2F4A" w14:textId="2E4CA8D3" w:rsidR="00CC4E5F" w:rsidRPr="007E3AC3" w:rsidRDefault="000A7457" w:rsidP="00CC4E5F">
            <w:pPr>
              <w:ind w:left="458" w:hanging="458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.1.1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Konzeptioneller Ansatz, Qualität und Plausibilität der Umsetzungsstrategie</w:t>
            </w:r>
          </w:p>
        </w:tc>
        <w:tc>
          <w:tcPr>
            <w:tcW w:w="5928" w:type="dxa"/>
          </w:tcPr>
          <w:p w14:paraId="2FD5E5E7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09FB8517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0C87042F" w14:textId="5B4B1284" w:rsidR="00CC4E5F" w:rsidRPr="007E3AC3" w:rsidRDefault="000A7457" w:rsidP="00CC4E5F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  <w:highlight w:val="lightGray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.1.2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Angemessenheit des Mitteleinsatzes, Modellcharakter und Übertragbarkeit des vorgeschlagenen Vorhabens</w:t>
            </w:r>
          </w:p>
        </w:tc>
        <w:sdt>
          <w:sdtPr>
            <w:rPr>
              <w:sz w:val="22"/>
              <w:szCs w:val="22"/>
            </w:rPr>
            <w:id w:val="1166204416"/>
            <w:placeholder>
              <w:docPart w:val="4B4AE30BD7164CDB8991F55FFCB7D02B"/>
            </w:placeholder>
            <w:showingPlcHdr/>
          </w:sdtPr>
          <w:sdtEndPr/>
          <w:sdtContent>
            <w:tc>
              <w:tcPr>
                <w:tcW w:w="5928" w:type="dxa"/>
              </w:tcPr>
              <w:p w14:paraId="32B83E8A" w14:textId="77777777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</w:p>
              <w:p w14:paraId="61440833" w14:textId="77777777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</w:p>
            </w:tc>
          </w:sdtContent>
        </w:sdt>
      </w:tr>
      <w:tr w:rsidR="00CC4E5F" w:rsidRPr="00163A5B" w14:paraId="42FB3E83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582B6DA5" w14:textId="292A6AA6" w:rsidR="00CC4E5F" w:rsidRPr="00065CE6" w:rsidRDefault="000A7457" w:rsidP="00CC4E5F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lastRenderedPageBreak/>
              <w:t>3</w:t>
            </w:r>
            <w:r w:rsidR="00CC4E5F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.1.3 </w:t>
            </w:r>
            <w:r w:rsidR="00CC4E5F" w:rsidRPr="007E3AC3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den bereichsübergreifenden Grundsätzen der Geschlechtergleichstellung und Nichtdiskriminierung sowie der ökologischen, ökonomischen und sozialen Nachhaltigkeit</w:t>
            </w:r>
          </w:p>
        </w:tc>
        <w:sdt>
          <w:sdtPr>
            <w:rPr>
              <w:sz w:val="22"/>
              <w:szCs w:val="22"/>
            </w:rPr>
            <w:id w:val="-1749873622"/>
            <w:placeholder>
              <w:docPart w:val="29B334B5401A4E7E8524810124322C9A"/>
            </w:placeholder>
          </w:sdtPr>
          <w:sdtEndPr/>
          <w:sdtContent>
            <w:tc>
              <w:tcPr>
                <w:tcW w:w="5928" w:type="dxa"/>
              </w:tcPr>
              <w:p w14:paraId="271DF2E0" w14:textId="354EE538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  <w:r>
                  <w:rPr>
                    <w:rFonts w:cs="Times New Roman"/>
                    <w:sz w:val="22"/>
                    <w:szCs w:val="22"/>
                  </w:rPr>
                  <w:t xml:space="preserve">Bitte füllen Sie hierzu Anlage 4.2 </w:t>
                </w:r>
                <w:r w:rsidR="00455EBF">
                  <w:rPr>
                    <w:rFonts w:cs="Times New Roman"/>
                    <w:sz w:val="22"/>
                    <w:szCs w:val="22"/>
                  </w:rPr>
                  <w:t>aus</w:t>
                </w:r>
                <w:r>
                  <w:rPr>
                    <w:rFonts w:cs="Times New Roman"/>
                    <w:sz w:val="22"/>
                    <w:szCs w:val="22"/>
                  </w:rPr>
                  <w:t>.</w:t>
                </w:r>
              </w:p>
            </w:tc>
          </w:sdtContent>
        </w:sdt>
      </w:tr>
      <w:tr w:rsidR="00CC4E5F" w:rsidRPr="00DC638C" w14:paraId="21ADC47D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189B8799" w14:textId="79BC25CC" w:rsidR="00CC4E5F" w:rsidRPr="00DC638C" w:rsidRDefault="000A7457" w:rsidP="00CC4E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>
              <w:rPr>
                <w:rFonts w:cs="Times New Roman"/>
                <w:b/>
                <w:bCs/>
              </w:rPr>
              <w:t>.2</w:t>
            </w:r>
            <w:r w:rsidR="00CC4E5F" w:rsidRPr="00DC638C">
              <w:rPr>
                <w:rFonts w:cs="Times New Roman"/>
                <w:b/>
                <w:bCs/>
              </w:rPr>
              <w:t xml:space="preserve"> </w:t>
            </w:r>
            <w:r w:rsidR="00CC4E5F" w:rsidRPr="00284CE6">
              <w:rPr>
                <w:rFonts w:cstheme="minorHAnsi"/>
                <w:b/>
              </w:rPr>
              <w:t xml:space="preserve">Beitrag zu den Auswahlkriterien der Kategorie 2 </w:t>
            </w:r>
            <w:r w:rsidR="009775B8">
              <w:rPr>
                <w:rFonts w:cstheme="minorHAnsi"/>
                <w:b/>
              </w:rPr>
              <w:t>(Bitte zutreffende Kategorie ausfüllen)</w:t>
            </w:r>
          </w:p>
        </w:tc>
      </w:tr>
      <w:tr w:rsidR="009775B8" w:rsidRPr="00DC638C" w14:paraId="3BB32B06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28937318" w14:textId="1D5158F3" w:rsidR="009775B8" w:rsidRPr="009775B8" w:rsidRDefault="009775B8" w:rsidP="00CC4E5F">
            <w:pPr>
              <w:rPr>
                <w:b/>
                <w:bCs/>
              </w:rPr>
            </w:pPr>
            <w:r w:rsidRPr="009775B8">
              <w:rPr>
                <w:rFonts w:ascii="ArialMT" w:hAnsi="ArialMT" w:cs="ArialMT"/>
                <w:b/>
                <w:sz w:val="19"/>
                <w:szCs w:val="19"/>
              </w:rPr>
              <w:t>3.2.1 Forschungsinfrastruktur</w:t>
            </w:r>
          </w:p>
        </w:tc>
      </w:tr>
      <w:tr w:rsidR="00CC4E5F" w:rsidRPr="00163A5B" w14:paraId="648871FE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257A2F7" w14:textId="5033FEE5" w:rsidR="00CC4E5F" w:rsidRPr="009775B8" w:rsidRDefault="009775B8" w:rsidP="009775B8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einem oder mehreren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Innovationsfeldern der Regionalen Innovationsstrategie des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Landes Nordrhein-Westfalen</w:t>
            </w:r>
          </w:p>
        </w:tc>
        <w:tc>
          <w:tcPr>
            <w:tcW w:w="5928" w:type="dxa"/>
          </w:tcPr>
          <w:p w14:paraId="17139003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163A5B" w14:paraId="39BE2092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618A123C" w14:textId="19ADDA09" w:rsidR="00CC4E5F" w:rsidRPr="007E3AC3" w:rsidRDefault="009775B8" w:rsidP="00CC4E5F">
            <w:pPr>
              <w:spacing w:before="60" w:after="60"/>
              <w:ind w:left="488" w:hanging="488"/>
              <w:rPr>
                <w:rFonts w:cstheme="minorHAnsi"/>
                <w:sz w:val="20"/>
                <w:szCs w:val="20"/>
                <w:highlight w:val="lightGray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Innovatives und wirtschaftliches Potenzial des Vorhabens</w:t>
            </w:r>
          </w:p>
        </w:tc>
        <w:tc>
          <w:tcPr>
            <w:tcW w:w="5928" w:type="dxa"/>
          </w:tcPr>
          <w:p w14:paraId="25CCB811" w14:textId="3763A91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9775B8" w:rsidRPr="00163A5B" w14:paraId="39DBC9DE" w14:textId="77777777" w:rsidTr="00294A0D">
        <w:trPr>
          <w:trHeight w:val="412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5F4D7704" w14:textId="418F5893" w:rsidR="009775B8" w:rsidRPr="00163A5B" w:rsidRDefault="009775B8" w:rsidP="00CC4E5F">
            <w:pPr>
              <w:rPr>
                <w:sz w:val="22"/>
                <w:szCs w:val="22"/>
              </w:rPr>
            </w:pPr>
            <w:r w:rsidRPr="009775B8">
              <w:rPr>
                <w:rFonts w:ascii="ArialMT" w:hAnsi="ArialMT" w:cs="ArialMT"/>
                <w:b/>
                <w:sz w:val="19"/>
                <w:szCs w:val="19"/>
              </w:rPr>
              <w:t>3.2.2 Wissens- und Technologietransfer</w:t>
            </w:r>
          </w:p>
        </w:tc>
      </w:tr>
      <w:tr w:rsidR="009775B8" w:rsidRPr="00163A5B" w14:paraId="5C5B4AA0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31C5C462" w14:textId="420B2919" w:rsidR="009775B8" w:rsidRPr="009775B8" w:rsidRDefault="009775B8" w:rsidP="009775B8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einem oder mehreren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Innovationsfeldern der Regionalen Innovationsstrategie des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Landes Nordrhein-Westfalen</w:t>
            </w:r>
          </w:p>
        </w:tc>
        <w:tc>
          <w:tcPr>
            <w:tcW w:w="5928" w:type="dxa"/>
          </w:tcPr>
          <w:p w14:paraId="0B0BBCEB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9775B8" w:rsidRPr="00163A5B" w14:paraId="72F42F4A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3C37C9BA" w14:textId="7755A6C8" w:rsidR="009775B8" w:rsidRPr="009775B8" w:rsidRDefault="009775B8" w:rsidP="00CC4E5F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Innovatives und wirtschaftliches Potenzial des Vorhabens</w:t>
            </w:r>
          </w:p>
        </w:tc>
        <w:tc>
          <w:tcPr>
            <w:tcW w:w="5928" w:type="dxa"/>
          </w:tcPr>
          <w:p w14:paraId="4342C108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9775B8" w:rsidRPr="00163A5B" w14:paraId="71B3ACE3" w14:textId="77777777" w:rsidTr="00592A32">
        <w:trPr>
          <w:trHeight w:val="57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7551CBD2" w14:textId="0E18F672" w:rsidR="009775B8" w:rsidRPr="009775B8" w:rsidRDefault="009775B8" w:rsidP="009775B8">
            <w:pPr>
              <w:rPr>
                <w:rFonts w:ascii="ArialMT" w:hAnsi="ArialMT" w:cs="ArialMT"/>
                <w:b/>
                <w:sz w:val="19"/>
                <w:szCs w:val="19"/>
              </w:rPr>
            </w:pPr>
            <w:r>
              <w:rPr>
                <w:rFonts w:ascii="ArialMT" w:hAnsi="ArialMT" w:cs="ArialMT"/>
                <w:b/>
                <w:sz w:val="19"/>
                <w:szCs w:val="19"/>
              </w:rPr>
              <w:t>3.2.3</w:t>
            </w:r>
            <w:r w:rsidRPr="009775B8">
              <w:rPr>
                <w:rFonts w:ascii="ArialMT" w:hAnsi="ArialMT" w:cs="ArialMT"/>
                <w:b/>
                <w:sz w:val="19"/>
                <w:szCs w:val="19"/>
              </w:rPr>
              <w:t xml:space="preserve"> Entwicklung Digitaler Geschäftsmodelle, Produkte, Dienstleistungen und</w:t>
            </w:r>
          </w:p>
          <w:p w14:paraId="60C49C79" w14:textId="5E051F37" w:rsidR="009775B8" w:rsidRPr="00163A5B" w:rsidRDefault="009775B8" w:rsidP="009775B8">
            <w:pPr>
              <w:rPr>
                <w:sz w:val="22"/>
                <w:szCs w:val="22"/>
              </w:rPr>
            </w:pPr>
            <w:r w:rsidRPr="009775B8">
              <w:rPr>
                <w:rFonts w:ascii="ArialMT" w:hAnsi="ArialMT" w:cs="ArialMT"/>
                <w:b/>
                <w:sz w:val="19"/>
                <w:szCs w:val="19"/>
              </w:rPr>
              <w:t>Produktionsverfahren</w:t>
            </w:r>
          </w:p>
        </w:tc>
      </w:tr>
      <w:tr w:rsidR="009775B8" w:rsidRPr="00163A5B" w14:paraId="7815C19F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76BBF3C1" w14:textId="792F29C3" w:rsidR="009775B8" w:rsidRPr="009775B8" w:rsidRDefault="009775B8" w:rsidP="009775B8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 einem oder mehreren Innovationsfeldern der Regionalen Innovationsstrategie des Landes Nordrhein-Westfalen</w:t>
            </w:r>
          </w:p>
        </w:tc>
        <w:tc>
          <w:tcPr>
            <w:tcW w:w="5928" w:type="dxa"/>
          </w:tcPr>
          <w:p w14:paraId="23831DAA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9775B8" w:rsidRPr="00163A5B" w14:paraId="1678D99E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C6C4C0A" w14:textId="21E206D9" w:rsidR="009775B8" w:rsidRPr="009775B8" w:rsidRDefault="009775B8" w:rsidP="00CC4E5F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9775B8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Innovatives und wirtschaftliches Potenzial des Vorhabens</w:t>
            </w:r>
          </w:p>
        </w:tc>
        <w:tc>
          <w:tcPr>
            <w:tcW w:w="5928" w:type="dxa"/>
          </w:tcPr>
          <w:p w14:paraId="51ADE00B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9775B8" w:rsidRPr="00163A5B" w14:paraId="549F82AF" w14:textId="77777777" w:rsidTr="00294A0D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679184C6" w14:textId="7B42F3A8" w:rsidR="009775B8" w:rsidRPr="00163A5B" w:rsidRDefault="009775B8" w:rsidP="00CC4E5F">
            <w:pPr>
              <w:rPr>
                <w:sz w:val="22"/>
                <w:szCs w:val="22"/>
              </w:rPr>
            </w:pPr>
            <w:r w:rsidRPr="009775B8">
              <w:rPr>
                <w:rFonts w:ascii="ArialMT" w:hAnsi="ArialMT" w:cs="ArialMT"/>
                <w:b/>
                <w:sz w:val="19"/>
                <w:szCs w:val="19"/>
              </w:rPr>
              <w:t xml:space="preserve">3.2.4 </w:t>
            </w:r>
            <w:proofErr w:type="spellStart"/>
            <w:r w:rsidRPr="009775B8">
              <w:rPr>
                <w:rFonts w:ascii="ArialMT" w:hAnsi="ArialMT" w:cs="ArialMT"/>
                <w:b/>
                <w:sz w:val="19"/>
                <w:szCs w:val="19"/>
              </w:rPr>
              <w:t>Circular</w:t>
            </w:r>
            <w:proofErr w:type="spellEnd"/>
            <w:r w:rsidRPr="009775B8">
              <w:rPr>
                <w:rFonts w:ascii="ArialMT" w:hAnsi="ArialMT" w:cs="ArialMT"/>
                <w:b/>
                <w:sz w:val="19"/>
                <w:szCs w:val="19"/>
              </w:rPr>
              <w:t xml:space="preserve"> Economy</w:t>
            </w:r>
          </w:p>
        </w:tc>
      </w:tr>
      <w:tr w:rsidR="009775B8" w:rsidRPr="00163A5B" w14:paraId="65905B1D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2207ACD8" w14:textId="3650E091" w:rsidR="009775B8" w:rsidRPr="009775B8" w:rsidRDefault="00294A0D" w:rsidP="00294A0D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 einer innovativen und nachhaltigen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Ressourcenwirtschaft</w:t>
            </w:r>
          </w:p>
        </w:tc>
        <w:tc>
          <w:tcPr>
            <w:tcW w:w="5928" w:type="dxa"/>
          </w:tcPr>
          <w:p w14:paraId="1B7EABC5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9775B8" w:rsidRPr="00163A5B" w14:paraId="5BA38F9E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0F80794D" w14:textId="150ED8B1" w:rsidR="009775B8" w:rsidRPr="009775B8" w:rsidRDefault="00294A0D" w:rsidP="00294A0D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zur Einsparung wirtschaftlich relevanter Rohstoffe,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Materialien und Energie</w:t>
            </w:r>
          </w:p>
        </w:tc>
        <w:tc>
          <w:tcPr>
            <w:tcW w:w="5928" w:type="dxa"/>
          </w:tcPr>
          <w:p w14:paraId="4EBA4987" w14:textId="77777777" w:rsidR="009775B8" w:rsidRPr="00163A5B" w:rsidRDefault="009775B8" w:rsidP="00CC4E5F">
            <w:pPr>
              <w:rPr>
                <w:sz w:val="22"/>
                <w:szCs w:val="22"/>
              </w:rPr>
            </w:pPr>
          </w:p>
        </w:tc>
      </w:tr>
      <w:tr w:rsidR="00CC4E5F" w:rsidRPr="00DC638C" w14:paraId="59CC0D01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360ADCF9" w14:textId="09339C04" w:rsidR="00CC4E5F" w:rsidRPr="00DC638C" w:rsidRDefault="000A7457" w:rsidP="00CC4E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  <w:r w:rsidR="00CC4E5F">
              <w:rPr>
                <w:rFonts w:cs="Times New Roman"/>
                <w:b/>
                <w:bCs/>
              </w:rPr>
              <w:t>.3</w:t>
            </w:r>
            <w:r w:rsidR="00CC4E5F" w:rsidRPr="00DC638C">
              <w:rPr>
                <w:rFonts w:cs="Times New Roman"/>
                <w:b/>
                <w:bCs/>
              </w:rPr>
              <w:t xml:space="preserve"> </w:t>
            </w:r>
            <w:r w:rsidR="00CC4E5F" w:rsidRPr="00284CE6">
              <w:rPr>
                <w:rFonts w:cstheme="minorHAnsi"/>
                <w:b/>
              </w:rPr>
              <w:t xml:space="preserve">Beitrag zu den </w:t>
            </w:r>
            <w:r w:rsidR="00CC4E5F">
              <w:rPr>
                <w:rFonts w:cstheme="minorHAnsi"/>
                <w:b/>
              </w:rPr>
              <w:t>Auswahlkriterien der Kategorie 3</w:t>
            </w:r>
            <w:r w:rsidR="00CC4E5F" w:rsidRPr="00284CE6">
              <w:rPr>
                <w:rFonts w:cstheme="minorHAnsi"/>
                <w:b/>
              </w:rPr>
              <w:t xml:space="preserve"> </w:t>
            </w:r>
          </w:p>
        </w:tc>
      </w:tr>
      <w:tr w:rsidR="00CC4E5F" w:rsidRPr="00163A5B" w14:paraId="27E266AF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7FA424E0" w14:textId="5D353D4A" w:rsidR="00CC4E5F" w:rsidRPr="00294A0D" w:rsidRDefault="00294A0D" w:rsidP="00294A0D">
            <w:pPr>
              <w:spacing w:before="60" w:after="60"/>
              <w:ind w:left="488" w:hanging="488"/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</w:pP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Beitrag des Vorhabens zur Strategie der REGIONALE</w:t>
            </w:r>
            <w:r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  <w:r w:rsidRPr="00294A0D">
              <w:rPr>
                <w:rFonts w:cstheme="minorHAnsi"/>
                <w:sz w:val="21"/>
                <w:szCs w:val="21"/>
                <w:highlight w:val="lightGray"/>
                <w:shd w:val="clear" w:color="auto" w:fill="FFFFFF"/>
              </w:rPr>
              <w:t>Südwestfalen</w:t>
            </w:r>
          </w:p>
        </w:tc>
        <w:tc>
          <w:tcPr>
            <w:tcW w:w="5928" w:type="dxa"/>
          </w:tcPr>
          <w:p w14:paraId="5727AB45" w14:textId="77777777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C4E5F" w:rsidRPr="007E3AC3" w14:paraId="0DBDED0A" w14:textId="77777777" w:rsidTr="007D170C">
        <w:trPr>
          <w:trHeight w:val="401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18263B4E" w14:textId="79BF6394" w:rsidR="00CC4E5F" w:rsidRPr="0090639C" w:rsidRDefault="000A7457" w:rsidP="00A8641B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lastRenderedPageBreak/>
              <w:t>4</w:t>
            </w:r>
            <w:r w:rsidR="00CC4E5F" w:rsidRPr="00DC638C">
              <w:rPr>
                <w:rFonts w:cs="Times New Roman"/>
                <w:b/>
                <w:sz w:val="28"/>
                <w:szCs w:val="28"/>
              </w:rPr>
              <w:t xml:space="preserve">. </w:t>
            </w:r>
            <w:r w:rsidR="00CC4E5F">
              <w:rPr>
                <w:rFonts w:cs="Times New Roman"/>
                <w:b/>
                <w:sz w:val="28"/>
                <w:szCs w:val="28"/>
              </w:rPr>
              <w:t>Sonstige Angaben und Erklärungen</w:t>
            </w:r>
          </w:p>
        </w:tc>
      </w:tr>
      <w:tr w:rsidR="00CC4E5F" w:rsidRPr="00163A5B" w14:paraId="2A98F68B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702E376F" w14:textId="77777777" w:rsidR="003B1398" w:rsidRDefault="00CC4E5F" w:rsidP="00CC4E5F">
            <w:pPr>
              <w:spacing w:before="60" w:after="60"/>
              <w:rPr>
                <w:rFonts w:cstheme="minorHAnsi"/>
                <w:sz w:val="22"/>
                <w:szCs w:val="22"/>
              </w:rPr>
            </w:pPr>
            <w:r w:rsidRPr="003B1398">
              <w:rPr>
                <w:rFonts w:cstheme="minorHAnsi"/>
                <w:sz w:val="22"/>
                <w:szCs w:val="22"/>
              </w:rPr>
              <w:t xml:space="preserve">Haben Sie diesen Beitrag bereits bei anderen </w:t>
            </w:r>
            <w:r w:rsidR="007E7481">
              <w:rPr>
                <w:rFonts w:cstheme="minorHAnsi"/>
                <w:sz w:val="22"/>
                <w:szCs w:val="22"/>
              </w:rPr>
              <w:t>Aufrufen/</w:t>
            </w:r>
            <w:r w:rsidRPr="003B1398">
              <w:rPr>
                <w:rFonts w:cstheme="minorHAnsi"/>
                <w:sz w:val="22"/>
                <w:szCs w:val="22"/>
              </w:rPr>
              <w:t>Wettbewerben</w:t>
            </w:r>
            <w:r w:rsidR="007E7481">
              <w:rPr>
                <w:rFonts w:cstheme="minorHAnsi"/>
                <w:sz w:val="22"/>
                <w:szCs w:val="22"/>
              </w:rPr>
              <w:t xml:space="preserve"> des Landes, des Bundes, der EU</w:t>
            </w:r>
            <w:r w:rsidRPr="003B1398">
              <w:rPr>
                <w:rFonts w:cstheme="minorHAnsi"/>
                <w:sz w:val="22"/>
                <w:szCs w:val="22"/>
              </w:rPr>
              <w:t xml:space="preserve"> eingereicht oder für dieses Vorhaben an anderer Stelle eine öffentliche Förderung beantragt oder beabsichtigen Sie dies?</w:t>
            </w:r>
          </w:p>
          <w:p w14:paraId="29D755E3" w14:textId="6F10AA9E" w:rsidR="00A8641B" w:rsidRPr="003B1398" w:rsidRDefault="00A8641B" w:rsidP="00CC4E5F">
            <w:pPr>
              <w:spacing w:before="60" w:after="6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(Eine Teil</w:t>
            </w:r>
            <w:r w:rsidRPr="00284CE6">
              <w:rPr>
                <w:rFonts w:cstheme="minorHAnsi"/>
                <w:sz w:val="22"/>
                <w:szCs w:val="22"/>
              </w:rPr>
              <w:t xml:space="preserve">nahme an mehreren </w:t>
            </w:r>
            <w:r>
              <w:rPr>
                <w:rFonts w:cstheme="minorHAnsi"/>
                <w:sz w:val="22"/>
                <w:szCs w:val="22"/>
              </w:rPr>
              <w:t>Aufrufen/</w:t>
            </w:r>
            <w:r w:rsidRPr="00284CE6">
              <w:rPr>
                <w:rFonts w:cstheme="minorHAnsi"/>
                <w:sz w:val="22"/>
                <w:szCs w:val="22"/>
              </w:rPr>
              <w:t xml:space="preserve">Wettbewerben ist grundsätzlich möglich, allerdings ist eine Mehrfachförderung eines Vorhabens aus verschiedenen </w:t>
            </w:r>
            <w:r>
              <w:rPr>
                <w:rFonts w:cstheme="minorHAnsi"/>
                <w:sz w:val="22"/>
                <w:szCs w:val="22"/>
              </w:rPr>
              <w:t>Aufrufen/</w:t>
            </w:r>
            <w:r w:rsidRPr="00284CE6">
              <w:rPr>
                <w:rFonts w:cstheme="minorHAnsi"/>
                <w:sz w:val="22"/>
                <w:szCs w:val="22"/>
              </w:rPr>
              <w:t xml:space="preserve">Wettbewerben bzw. </w:t>
            </w:r>
            <w:r>
              <w:rPr>
                <w:rFonts w:cstheme="minorHAnsi"/>
                <w:sz w:val="22"/>
                <w:szCs w:val="22"/>
              </w:rPr>
              <w:t>Maßnahmen</w:t>
            </w:r>
            <w:r w:rsidRPr="00284CE6">
              <w:rPr>
                <w:rFonts w:cstheme="minorHAnsi"/>
                <w:sz w:val="22"/>
                <w:szCs w:val="22"/>
              </w:rPr>
              <w:t xml:space="preserve"> ausgeschlossen.</w:t>
            </w:r>
            <w:r>
              <w:rPr>
                <w:rFonts w:cstheme="minorHAnsi"/>
                <w:sz w:val="22"/>
                <w:szCs w:val="22"/>
              </w:rPr>
              <w:t>)</w:t>
            </w:r>
          </w:p>
        </w:tc>
        <w:sdt>
          <w:sdtPr>
            <w:rPr>
              <w:sz w:val="22"/>
              <w:szCs w:val="22"/>
            </w:rPr>
            <w:alias w:val="Mehrfachförderung"/>
            <w:tag w:val="Mehrfachförderung"/>
            <w:id w:val="-853424378"/>
            <w:placeholder>
              <w:docPart w:val="58879E2ECF4646DBBB1101979A590C8E"/>
            </w:placeholder>
            <w:showingPlcHdr/>
            <w:dropDownList>
              <w:listItem w:value="Wählen Sie ein Element aus."/>
              <w:listItem w:displayText="Ja" w:value="Ja"/>
              <w:listItem w:displayText="Nein" w:value="Nein"/>
            </w:dropDownList>
          </w:sdtPr>
          <w:sdtEndPr/>
          <w:sdtContent>
            <w:tc>
              <w:tcPr>
                <w:tcW w:w="5928" w:type="dxa"/>
              </w:tcPr>
              <w:p w14:paraId="4506A29B" w14:textId="081C9EC6" w:rsidR="00CC4E5F" w:rsidRPr="00163A5B" w:rsidRDefault="00CC4E5F" w:rsidP="00CC4E5F">
                <w:pPr>
                  <w:rPr>
                    <w:rFonts w:cs="Times New Roman"/>
                    <w:sz w:val="22"/>
                    <w:szCs w:val="22"/>
                  </w:rPr>
                </w:pPr>
                <w:r w:rsidRPr="009A309E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CC4E5F" w:rsidRPr="00163A5B" w14:paraId="3D1E3F0D" w14:textId="77777777" w:rsidTr="007D170C">
        <w:trPr>
          <w:trHeight w:val="573"/>
        </w:trPr>
        <w:tc>
          <w:tcPr>
            <w:tcW w:w="3139" w:type="dxa"/>
            <w:shd w:val="clear" w:color="auto" w:fill="D9D9D9" w:themeFill="background1" w:themeFillShade="D9"/>
            <w:vAlign w:val="center"/>
          </w:tcPr>
          <w:p w14:paraId="4936EAFE" w14:textId="0113A1C7" w:rsidR="00CC4E5F" w:rsidRPr="003B1398" w:rsidRDefault="00CC4E5F" w:rsidP="00CC4E5F">
            <w:pPr>
              <w:tabs>
                <w:tab w:val="left" w:pos="1946"/>
              </w:tabs>
              <w:spacing w:before="60" w:after="60" w:line="264" w:lineRule="auto"/>
              <w:rPr>
                <w:rFonts w:cstheme="minorHAnsi"/>
                <w:sz w:val="22"/>
                <w:szCs w:val="22"/>
                <w:highlight w:val="lightGray"/>
              </w:rPr>
            </w:pPr>
            <w:r w:rsidRPr="003B1398">
              <w:rPr>
                <w:rFonts w:cstheme="minorHAnsi"/>
                <w:sz w:val="22"/>
                <w:szCs w:val="22"/>
              </w:rPr>
              <w:t>Wenn ja, welche Förderung/welche Stelle/welcher Aufruf/Wettbewerb</w:t>
            </w:r>
            <w:r w:rsidR="003B1398">
              <w:rPr>
                <w:rFonts w:cstheme="minorHAnsi"/>
                <w:sz w:val="22"/>
                <w:szCs w:val="22"/>
              </w:rPr>
              <w:t>?</w:t>
            </w:r>
          </w:p>
        </w:tc>
        <w:tc>
          <w:tcPr>
            <w:tcW w:w="5928" w:type="dxa"/>
          </w:tcPr>
          <w:p w14:paraId="27ECA90E" w14:textId="5676F796" w:rsidR="00CC4E5F" w:rsidRPr="00163A5B" w:rsidRDefault="00CC4E5F" w:rsidP="00CC4E5F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14:paraId="12B189B4" w14:textId="77777777" w:rsidR="008D2D32" w:rsidRPr="00284CE6" w:rsidRDefault="008D2D32" w:rsidP="00253311">
      <w:pPr>
        <w:rPr>
          <w:rFonts w:asciiTheme="minorHAnsi" w:hAnsiTheme="minorHAnsi" w:cstheme="minorHAnsi"/>
          <w:sz w:val="18"/>
          <w:szCs w:val="18"/>
        </w:rPr>
      </w:pPr>
    </w:p>
    <w:sectPr w:rsidR="008D2D32" w:rsidRPr="00284CE6" w:rsidSect="002533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6D43B" w14:textId="77777777" w:rsidR="005040E6" w:rsidRDefault="005040E6">
      <w:r>
        <w:separator/>
      </w:r>
    </w:p>
  </w:endnote>
  <w:endnote w:type="continuationSeparator" w:id="0">
    <w:p w14:paraId="57573796" w14:textId="77777777" w:rsidR="005040E6" w:rsidRDefault="0050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D2092" w14:textId="77777777" w:rsidR="0032539D" w:rsidRDefault="0032539D" w:rsidP="00EC6CF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1275A21" w14:textId="77777777" w:rsidR="0032539D" w:rsidRDefault="003253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7DD10" w14:textId="77777777" w:rsidR="001015A0" w:rsidRDefault="001015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4535"/>
      <w:gridCol w:w="4535"/>
    </w:tblGrid>
    <w:tr w:rsidR="0032539D" w:rsidRPr="009062B5" w14:paraId="07C5F209" w14:textId="77777777" w:rsidTr="009062B5">
      <w:tc>
        <w:tcPr>
          <w:tcW w:w="4605" w:type="dxa"/>
        </w:tcPr>
        <w:p w14:paraId="4605EBB3" w14:textId="77777777" w:rsidR="0032539D" w:rsidRPr="009062B5" w:rsidRDefault="0032539D" w:rsidP="009062B5">
          <w:pPr>
            <w:spacing w:line="264" w:lineRule="auto"/>
            <w:rPr>
              <w:rFonts w:ascii="Arial" w:hAnsi="Arial" w:cs="Arial"/>
            </w:rPr>
          </w:pPr>
        </w:p>
      </w:tc>
      <w:tc>
        <w:tcPr>
          <w:tcW w:w="4605" w:type="dxa"/>
        </w:tcPr>
        <w:p w14:paraId="6C2FFB3B" w14:textId="7BC57406" w:rsidR="0032539D" w:rsidRPr="009062B5" w:rsidRDefault="0032539D" w:rsidP="009062B5">
          <w:pPr>
            <w:spacing w:line="264" w:lineRule="auto"/>
            <w:jc w:val="right"/>
            <w:rPr>
              <w:rFonts w:ascii="Arial" w:hAnsi="Arial" w:cs="Arial"/>
            </w:rPr>
          </w:pPr>
        </w:p>
      </w:tc>
    </w:tr>
  </w:tbl>
  <w:p w14:paraId="4FE2F073" w14:textId="77777777" w:rsidR="0032539D" w:rsidRDefault="003253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4ADBA" w14:textId="77777777" w:rsidR="005040E6" w:rsidRDefault="005040E6">
      <w:r>
        <w:separator/>
      </w:r>
    </w:p>
  </w:footnote>
  <w:footnote w:type="continuationSeparator" w:id="0">
    <w:p w14:paraId="3950BF6F" w14:textId="77777777" w:rsidR="005040E6" w:rsidRDefault="0050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4C3FE" w14:textId="77777777" w:rsidR="0032539D" w:rsidRDefault="0032539D" w:rsidP="009C01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DFFB486" w14:textId="77777777" w:rsidR="0032539D" w:rsidRDefault="0032539D" w:rsidP="009C01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31804" w14:textId="6444FB9F" w:rsidR="0032539D" w:rsidRPr="009C0114" w:rsidRDefault="0032539D" w:rsidP="009C0114">
    <w:pPr>
      <w:pStyle w:val="Kopfzeile"/>
      <w:framePr w:wrap="around" w:vAnchor="text" w:hAnchor="margin" w:xAlign="right" w:y="1"/>
      <w:rPr>
        <w:rStyle w:val="Seitenzahl"/>
        <w:rFonts w:ascii="Arial" w:hAnsi="Arial" w:cs="Arial"/>
      </w:rPr>
    </w:pPr>
    <w:r w:rsidRPr="009C0114">
      <w:rPr>
        <w:rStyle w:val="Seitenzahl"/>
        <w:rFonts w:ascii="Arial" w:hAnsi="Arial" w:cs="Arial"/>
      </w:rPr>
      <w:fldChar w:fldCharType="begin"/>
    </w:r>
    <w:r w:rsidRPr="009C0114">
      <w:rPr>
        <w:rStyle w:val="Seitenzahl"/>
        <w:rFonts w:ascii="Arial" w:hAnsi="Arial" w:cs="Arial"/>
      </w:rPr>
      <w:instrText xml:space="preserve">PAGE  </w:instrText>
    </w:r>
    <w:r w:rsidRPr="009C0114">
      <w:rPr>
        <w:rStyle w:val="Seitenzahl"/>
        <w:rFonts w:ascii="Arial" w:hAnsi="Arial" w:cs="Arial"/>
      </w:rPr>
      <w:fldChar w:fldCharType="separate"/>
    </w:r>
    <w:r w:rsidR="00E24407">
      <w:rPr>
        <w:rStyle w:val="Seitenzahl"/>
        <w:rFonts w:ascii="Arial" w:hAnsi="Arial" w:cs="Arial"/>
        <w:noProof/>
      </w:rPr>
      <w:t>2</w:t>
    </w:r>
    <w:r w:rsidRPr="009C0114">
      <w:rPr>
        <w:rStyle w:val="Seitenzahl"/>
        <w:rFonts w:ascii="Arial" w:hAnsi="Arial" w:cs="Arial"/>
      </w:rPr>
      <w:fldChar w:fldCharType="end"/>
    </w:r>
  </w:p>
  <w:p w14:paraId="37DD071A" w14:textId="77777777" w:rsidR="0032539D" w:rsidRDefault="0032539D" w:rsidP="00FE2FA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5E2FE" w14:textId="0F1C7F09" w:rsidR="001015A0" w:rsidRPr="002F4793" w:rsidRDefault="001015A0">
    <w:pPr>
      <w:pStyle w:val="Kopfzeile"/>
      <w:rPr>
        <w:rFonts w:asciiTheme="minorHAnsi" w:hAnsiTheme="minorHAnsi" w:cstheme="minorHAnsi"/>
        <w:sz w:val="16"/>
        <w:szCs w:val="16"/>
      </w:rPr>
    </w:pPr>
    <w:r w:rsidRPr="002F4793">
      <w:rPr>
        <w:rFonts w:asciiTheme="minorHAnsi" w:hAnsiTheme="minorHAnsi" w:cstheme="minorHAnsi"/>
        <w:sz w:val="16"/>
        <w:szCs w:val="16"/>
      </w:rPr>
      <w:t>Anlage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6E4"/>
    <w:multiLevelType w:val="multilevel"/>
    <w:tmpl w:val="1228046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8D3700"/>
    <w:multiLevelType w:val="hybridMultilevel"/>
    <w:tmpl w:val="7F789348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F100FF"/>
    <w:multiLevelType w:val="hybridMultilevel"/>
    <w:tmpl w:val="B14EAF70"/>
    <w:lvl w:ilvl="0" w:tplc="0A2A4A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05717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B340A"/>
    <w:multiLevelType w:val="hybridMultilevel"/>
    <w:tmpl w:val="4A7E4B6A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D316A"/>
    <w:multiLevelType w:val="hybridMultilevel"/>
    <w:tmpl w:val="834207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AA12A4"/>
    <w:multiLevelType w:val="multilevel"/>
    <w:tmpl w:val="7F789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373A6C"/>
    <w:multiLevelType w:val="hybridMultilevel"/>
    <w:tmpl w:val="278696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64A4F"/>
    <w:multiLevelType w:val="hybridMultilevel"/>
    <w:tmpl w:val="6BD2C720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402FF"/>
    <w:multiLevelType w:val="hybridMultilevel"/>
    <w:tmpl w:val="9DEAB93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22899"/>
    <w:multiLevelType w:val="hybridMultilevel"/>
    <w:tmpl w:val="679C38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0EB"/>
    <w:multiLevelType w:val="hybridMultilevel"/>
    <w:tmpl w:val="57140E5E"/>
    <w:lvl w:ilvl="0" w:tplc="30EA00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17AE5"/>
    <w:multiLevelType w:val="hybridMultilevel"/>
    <w:tmpl w:val="E0E084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92D59"/>
    <w:multiLevelType w:val="hybridMultilevel"/>
    <w:tmpl w:val="F72AA2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A6C75"/>
    <w:multiLevelType w:val="hybridMultilevel"/>
    <w:tmpl w:val="C7F23BC6"/>
    <w:lvl w:ilvl="0" w:tplc="FACE5A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B23B2"/>
    <w:multiLevelType w:val="hybridMultilevel"/>
    <w:tmpl w:val="5A60776C"/>
    <w:lvl w:ilvl="0" w:tplc="F1C22B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2F0F"/>
    <w:multiLevelType w:val="hybridMultilevel"/>
    <w:tmpl w:val="FCAE6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91511"/>
    <w:multiLevelType w:val="hybridMultilevel"/>
    <w:tmpl w:val="E308690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44684"/>
    <w:multiLevelType w:val="multilevel"/>
    <w:tmpl w:val="091CD9D0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B1421B3"/>
    <w:multiLevelType w:val="hybridMultilevel"/>
    <w:tmpl w:val="A69AFEB0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08014D"/>
    <w:multiLevelType w:val="hybridMultilevel"/>
    <w:tmpl w:val="0216598C"/>
    <w:lvl w:ilvl="0" w:tplc="380EE1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91E3D"/>
    <w:multiLevelType w:val="multilevel"/>
    <w:tmpl w:val="7F206ED8"/>
    <w:lvl w:ilvl="0">
      <w:start w:val="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6207CEE"/>
    <w:multiLevelType w:val="hybridMultilevel"/>
    <w:tmpl w:val="6C462DB8"/>
    <w:lvl w:ilvl="0" w:tplc="85EAD79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23581"/>
    <w:multiLevelType w:val="hybridMultilevel"/>
    <w:tmpl w:val="2A72DBB4"/>
    <w:lvl w:ilvl="0" w:tplc="5EAC88D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460B0"/>
    <w:multiLevelType w:val="hybridMultilevel"/>
    <w:tmpl w:val="EE88555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2"/>
  </w:num>
  <w:num w:numId="4">
    <w:abstractNumId w:val="24"/>
  </w:num>
  <w:num w:numId="5">
    <w:abstractNumId w:val="1"/>
  </w:num>
  <w:num w:numId="6">
    <w:abstractNumId w:val="6"/>
  </w:num>
  <w:num w:numId="7">
    <w:abstractNumId w:val="15"/>
  </w:num>
  <w:num w:numId="8">
    <w:abstractNumId w:val="21"/>
  </w:num>
  <w:num w:numId="9">
    <w:abstractNumId w:val="18"/>
  </w:num>
  <w:num w:numId="10">
    <w:abstractNumId w:val="0"/>
  </w:num>
  <w:num w:numId="11">
    <w:abstractNumId w:val="2"/>
  </w:num>
  <w:num w:numId="12">
    <w:abstractNumId w:val="16"/>
  </w:num>
  <w:num w:numId="13">
    <w:abstractNumId w:val="11"/>
  </w:num>
  <w:num w:numId="14">
    <w:abstractNumId w:val="3"/>
  </w:num>
  <w:num w:numId="15">
    <w:abstractNumId w:val="4"/>
  </w:num>
  <w:num w:numId="16">
    <w:abstractNumId w:val="23"/>
  </w:num>
  <w:num w:numId="17">
    <w:abstractNumId w:val="22"/>
  </w:num>
  <w:num w:numId="18">
    <w:abstractNumId w:val="14"/>
  </w:num>
  <w:num w:numId="19">
    <w:abstractNumId w:val="20"/>
  </w:num>
  <w:num w:numId="20">
    <w:abstractNumId w:val="10"/>
  </w:num>
  <w:num w:numId="21">
    <w:abstractNumId w:val="19"/>
  </w:num>
  <w:num w:numId="22">
    <w:abstractNumId w:val="5"/>
  </w:num>
  <w:num w:numId="23">
    <w:abstractNumId w:val="13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019"/>
    <w:rsid w:val="00010127"/>
    <w:rsid w:val="00010843"/>
    <w:rsid w:val="00014174"/>
    <w:rsid w:val="000143B5"/>
    <w:rsid w:val="00021D37"/>
    <w:rsid w:val="00022208"/>
    <w:rsid w:val="0002461C"/>
    <w:rsid w:val="00032567"/>
    <w:rsid w:val="0003264F"/>
    <w:rsid w:val="000366FC"/>
    <w:rsid w:val="0003702E"/>
    <w:rsid w:val="00041C6B"/>
    <w:rsid w:val="000436E2"/>
    <w:rsid w:val="00043A6A"/>
    <w:rsid w:val="00045E97"/>
    <w:rsid w:val="00050228"/>
    <w:rsid w:val="00053AF4"/>
    <w:rsid w:val="000545E2"/>
    <w:rsid w:val="00054778"/>
    <w:rsid w:val="00056EC9"/>
    <w:rsid w:val="00057509"/>
    <w:rsid w:val="00065CE6"/>
    <w:rsid w:val="00066C12"/>
    <w:rsid w:val="00072135"/>
    <w:rsid w:val="00075CED"/>
    <w:rsid w:val="00075D0E"/>
    <w:rsid w:val="000818B7"/>
    <w:rsid w:val="00081F68"/>
    <w:rsid w:val="00083E48"/>
    <w:rsid w:val="00090A62"/>
    <w:rsid w:val="00092FFA"/>
    <w:rsid w:val="00093907"/>
    <w:rsid w:val="00094C22"/>
    <w:rsid w:val="00094C3A"/>
    <w:rsid w:val="00095AC7"/>
    <w:rsid w:val="000965D9"/>
    <w:rsid w:val="000A4AD5"/>
    <w:rsid w:val="000A7457"/>
    <w:rsid w:val="000B3198"/>
    <w:rsid w:val="000B3243"/>
    <w:rsid w:val="000B344C"/>
    <w:rsid w:val="000B4A47"/>
    <w:rsid w:val="000B7363"/>
    <w:rsid w:val="000C6C27"/>
    <w:rsid w:val="000D08B0"/>
    <w:rsid w:val="000D510A"/>
    <w:rsid w:val="000D7B88"/>
    <w:rsid w:val="000E2C61"/>
    <w:rsid w:val="000E46EA"/>
    <w:rsid w:val="000F4B6D"/>
    <w:rsid w:val="001015A0"/>
    <w:rsid w:val="00101922"/>
    <w:rsid w:val="00101DE1"/>
    <w:rsid w:val="00104A6B"/>
    <w:rsid w:val="00106569"/>
    <w:rsid w:val="001136C4"/>
    <w:rsid w:val="00113865"/>
    <w:rsid w:val="001151CA"/>
    <w:rsid w:val="001226D6"/>
    <w:rsid w:val="00124316"/>
    <w:rsid w:val="0013231B"/>
    <w:rsid w:val="00137581"/>
    <w:rsid w:val="00137C07"/>
    <w:rsid w:val="001406CD"/>
    <w:rsid w:val="001505F4"/>
    <w:rsid w:val="0015243B"/>
    <w:rsid w:val="00154810"/>
    <w:rsid w:val="00163A5B"/>
    <w:rsid w:val="00165132"/>
    <w:rsid w:val="00165D5E"/>
    <w:rsid w:val="00166410"/>
    <w:rsid w:val="00170892"/>
    <w:rsid w:val="0017341B"/>
    <w:rsid w:val="001749A9"/>
    <w:rsid w:val="00174A44"/>
    <w:rsid w:val="00190E88"/>
    <w:rsid w:val="00193E42"/>
    <w:rsid w:val="0019613B"/>
    <w:rsid w:val="00196254"/>
    <w:rsid w:val="001A1FA6"/>
    <w:rsid w:val="001A4F69"/>
    <w:rsid w:val="001B3552"/>
    <w:rsid w:val="001B7B09"/>
    <w:rsid w:val="001C21B3"/>
    <w:rsid w:val="001C762A"/>
    <w:rsid w:val="001D0292"/>
    <w:rsid w:val="001D3F78"/>
    <w:rsid w:val="001D705D"/>
    <w:rsid w:val="001D7EEC"/>
    <w:rsid w:val="001E03E1"/>
    <w:rsid w:val="001E0DFF"/>
    <w:rsid w:val="001E46B5"/>
    <w:rsid w:val="001E58A5"/>
    <w:rsid w:val="001E731D"/>
    <w:rsid w:val="001F7422"/>
    <w:rsid w:val="00203AA7"/>
    <w:rsid w:val="00203D2D"/>
    <w:rsid w:val="00204131"/>
    <w:rsid w:val="00206FC8"/>
    <w:rsid w:val="002105EB"/>
    <w:rsid w:val="00211E58"/>
    <w:rsid w:val="00213763"/>
    <w:rsid w:val="002147D5"/>
    <w:rsid w:val="0022013D"/>
    <w:rsid w:val="00221CA3"/>
    <w:rsid w:val="00225D07"/>
    <w:rsid w:val="00231DE8"/>
    <w:rsid w:val="00242527"/>
    <w:rsid w:val="0024641D"/>
    <w:rsid w:val="002478BA"/>
    <w:rsid w:val="00253311"/>
    <w:rsid w:val="0025477C"/>
    <w:rsid w:val="002604C1"/>
    <w:rsid w:val="002640DC"/>
    <w:rsid w:val="00264E82"/>
    <w:rsid w:val="0027131D"/>
    <w:rsid w:val="00273C97"/>
    <w:rsid w:val="0027482E"/>
    <w:rsid w:val="00275088"/>
    <w:rsid w:val="00275735"/>
    <w:rsid w:val="002766B5"/>
    <w:rsid w:val="002806DD"/>
    <w:rsid w:val="00282406"/>
    <w:rsid w:val="00282A67"/>
    <w:rsid w:val="00284576"/>
    <w:rsid w:val="00284CE6"/>
    <w:rsid w:val="002861C9"/>
    <w:rsid w:val="002863D0"/>
    <w:rsid w:val="002866A3"/>
    <w:rsid w:val="0029146B"/>
    <w:rsid w:val="00292889"/>
    <w:rsid w:val="00292B1E"/>
    <w:rsid w:val="00294A0D"/>
    <w:rsid w:val="002A00CB"/>
    <w:rsid w:val="002A013A"/>
    <w:rsid w:val="002A033E"/>
    <w:rsid w:val="002A081C"/>
    <w:rsid w:val="002A3B0C"/>
    <w:rsid w:val="002A4547"/>
    <w:rsid w:val="002A7120"/>
    <w:rsid w:val="002B12FA"/>
    <w:rsid w:val="002B5D7B"/>
    <w:rsid w:val="002B6D91"/>
    <w:rsid w:val="002C16F4"/>
    <w:rsid w:val="002C32D6"/>
    <w:rsid w:val="002C4506"/>
    <w:rsid w:val="002D5BF7"/>
    <w:rsid w:val="002E13B9"/>
    <w:rsid w:val="002E4CD1"/>
    <w:rsid w:val="002F4793"/>
    <w:rsid w:val="002F5F72"/>
    <w:rsid w:val="002F5FEF"/>
    <w:rsid w:val="002F6A3B"/>
    <w:rsid w:val="00300A54"/>
    <w:rsid w:val="00313A19"/>
    <w:rsid w:val="0032539D"/>
    <w:rsid w:val="00327C69"/>
    <w:rsid w:val="00331775"/>
    <w:rsid w:val="00335351"/>
    <w:rsid w:val="00342596"/>
    <w:rsid w:val="00351064"/>
    <w:rsid w:val="00351B65"/>
    <w:rsid w:val="00354665"/>
    <w:rsid w:val="003569BC"/>
    <w:rsid w:val="0036033A"/>
    <w:rsid w:val="00366083"/>
    <w:rsid w:val="00366B67"/>
    <w:rsid w:val="00372162"/>
    <w:rsid w:val="00374A4E"/>
    <w:rsid w:val="00382738"/>
    <w:rsid w:val="00383EF9"/>
    <w:rsid w:val="0039301E"/>
    <w:rsid w:val="003953EB"/>
    <w:rsid w:val="003956A6"/>
    <w:rsid w:val="003A1AAF"/>
    <w:rsid w:val="003A720C"/>
    <w:rsid w:val="003A7436"/>
    <w:rsid w:val="003B1398"/>
    <w:rsid w:val="003B24F1"/>
    <w:rsid w:val="003B381D"/>
    <w:rsid w:val="003B4A58"/>
    <w:rsid w:val="003C3478"/>
    <w:rsid w:val="003D0A5E"/>
    <w:rsid w:val="003D5E8A"/>
    <w:rsid w:val="003D655D"/>
    <w:rsid w:val="003E6001"/>
    <w:rsid w:val="003E69F2"/>
    <w:rsid w:val="003F585E"/>
    <w:rsid w:val="003F5AE4"/>
    <w:rsid w:val="003F6D98"/>
    <w:rsid w:val="00407034"/>
    <w:rsid w:val="004139E0"/>
    <w:rsid w:val="00414EF8"/>
    <w:rsid w:val="00420DDD"/>
    <w:rsid w:val="0042147F"/>
    <w:rsid w:val="00421DF8"/>
    <w:rsid w:val="00423893"/>
    <w:rsid w:val="004269B9"/>
    <w:rsid w:val="00434331"/>
    <w:rsid w:val="0044366E"/>
    <w:rsid w:val="00452845"/>
    <w:rsid w:val="00455EBF"/>
    <w:rsid w:val="00460B9B"/>
    <w:rsid w:val="00463379"/>
    <w:rsid w:val="00463809"/>
    <w:rsid w:val="00467707"/>
    <w:rsid w:val="0047047E"/>
    <w:rsid w:val="00472BC5"/>
    <w:rsid w:val="00480112"/>
    <w:rsid w:val="00483684"/>
    <w:rsid w:val="00484225"/>
    <w:rsid w:val="004858C6"/>
    <w:rsid w:val="00497430"/>
    <w:rsid w:val="004A2B1C"/>
    <w:rsid w:val="004A5426"/>
    <w:rsid w:val="004A7DCB"/>
    <w:rsid w:val="004B0E85"/>
    <w:rsid w:val="004B34F7"/>
    <w:rsid w:val="004B61D6"/>
    <w:rsid w:val="004C0F7A"/>
    <w:rsid w:val="004C1105"/>
    <w:rsid w:val="004C1A53"/>
    <w:rsid w:val="004C1AE3"/>
    <w:rsid w:val="004C5892"/>
    <w:rsid w:val="004C66C7"/>
    <w:rsid w:val="004D7361"/>
    <w:rsid w:val="004E042C"/>
    <w:rsid w:val="004E4309"/>
    <w:rsid w:val="004E7D2C"/>
    <w:rsid w:val="004F7790"/>
    <w:rsid w:val="005009EC"/>
    <w:rsid w:val="00503BEC"/>
    <w:rsid w:val="005040E6"/>
    <w:rsid w:val="005066A9"/>
    <w:rsid w:val="0051087B"/>
    <w:rsid w:val="0051097C"/>
    <w:rsid w:val="005161E1"/>
    <w:rsid w:val="00516968"/>
    <w:rsid w:val="0053075F"/>
    <w:rsid w:val="00531ADE"/>
    <w:rsid w:val="0053564C"/>
    <w:rsid w:val="00536AC3"/>
    <w:rsid w:val="005419FF"/>
    <w:rsid w:val="00542FB4"/>
    <w:rsid w:val="00543819"/>
    <w:rsid w:val="0055170F"/>
    <w:rsid w:val="005529F4"/>
    <w:rsid w:val="00553C6B"/>
    <w:rsid w:val="005549BC"/>
    <w:rsid w:val="0056175C"/>
    <w:rsid w:val="00563267"/>
    <w:rsid w:val="00565EF3"/>
    <w:rsid w:val="00571753"/>
    <w:rsid w:val="00574821"/>
    <w:rsid w:val="005757E6"/>
    <w:rsid w:val="00584E10"/>
    <w:rsid w:val="00585AF6"/>
    <w:rsid w:val="00587AE1"/>
    <w:rsid w:val="00594525"/>
    <w:rsid w:val="005B490C"/>
    <w:rsid w:val="005B6938"/>
    <w:rsid w:val="005C2C1A"/>
    <w:rsid w:val="005C48BE"/>
    <w:rsid w:val="005C5D7B"/>
    <w:rsid w:val="005D1956"/>
    <w:rsid w:val="005D5118"/>
    <w:rsid w:val="005D5EC6"/>
    <w:rsid w:val="005F2B71"/>
    <w:rsid w:val="005F69A3"/>
    <w:rsid w:val="00600C6E"/>
    <w:rsid w:val="006033D6"/>
    <w:rsid w:val="00613DF3"/>
    <w:rsid w:val="006140BE"/>
    <w:rsid w:val="006147A4"/>
    <w:rsid w:val="00615E18"/>
    <w:rsid w:val="006179BC"/>
    <w:rsid w:val="006251E6"/>
    <w:rsid w:val="006311CC"/>
    <w:rsid w:val="00636FD5"/>
    <w:rsid w:val="00640064"/>
    <w:rsid w:val="00642774"/>
    <w:rsid w:val="00645057"/>
    <w:rsid w:val="00652CB6"/>
    <w:rsid w:val="00653445"/>
    <w:rsid w:val="00660A04"/>
    <w:rsid w:val="00665AFC"/>
    <w:rsid w:val="00680EB2"/>
    <w:rsid w:val="00685646"/>
    <w:rsid w:val="00685683"/>
    <w:rsid w:val="00692F62"/>
    <w:rsid w:val="00693BE4"/>
    <w:rsid w:val="00694E6C"/>
    <w:rsid w:val="00696EB0"/>
    <w:rsid w:val="006A1D8E"/>
    <w:rsid w:val="006A2209"/>
    <w:rsid w:val="006A29FB"/>
    <w:rsid w:val="006A463B"/>
    <w:rsid w:val="006A62A9"/>
    <w:rsid w:val="006A7306"/>
    <w:rsid w:val="006B7F31"/>
    <w:rsid w:val="006C3E93"/>
    <w:rsid w:val="006D389B"/>
    <w:rsid w:val="006D53ED"/>
    <w:rsid w:val="006D6259"/>
    <w:rsid w:val="006D66CD"/>
    <w:rsid w:val="006E4FAC"/>
    <w:rsid w:val="006E646D"/>
    <w:rsid w:val="006F210E"/>
    <w:rsid w:val="006F2382"/>
    <w:rsid w:val="006F240D"/>
    <w:rsid w:val="006F4139"/>
    <w:rsid w:val="006F69F2"/>
    <w:rsid w:val="006F6A79"/>
    <w:rsid w:val="00701A17"/>
    <w:rsid w:val="00704948"/>
    <w:rsid w:val="00707953"/>
    <w:rsid w:val="00711D44"/>
    <w:rsid w:val="0072016C"/>
    <w:rsid w:val="007249A5"/>
    <w:rsid w:val="00731B19"/>
    <w:rsid w:val="00735EF7"/>
    <w:rsid w:val="00737D50"/>
    <w:rsid w:val="00740BD6"/>
    <w:rsid w:val="00752459"/>
    <w:rsid w:val="00757100"/>
    <w:rsid w:val="00762AA8"/>
    <w:rsid w:val="00762EC9"/>
    <w:rsid w:val="00765698"/>
    <w:rsid w:val="00767073"/>
    <w:rsid w:val="00772105"/>
    <w:rsid w:val="00773319"/>
    <w:rsid w:val="00774199"/>
    <w:rsid w:val="00782EC0"/>
    <w:rsid w:val="00787DE3"/>
    <w:rsid w:val="00793241"/>
    <w:rsid w:val="007A5175"/>
    <w:rsid w:val="007A5966"/>
    <w:rsid w:val="007B206D"/>
    <w:rsid w:val="007B28D1"/>
    <w:rsid w:val="007B2F28"/>
    <w:rsid w:val="007B3880"/>
    <w:rsid w:val="007D170C"/>
    <w:rsid w:val="007D2510"/>
    <w:rsid w:val="007D4FCD"/>
    <w:rsid w:val="007E3AC3"/>
    <w:rsid w:val="007E7481"/>
    <w:rsid w:val="007E782C"/>
    <w:rsid w:val="007F60B5"/>
    <w:rsid w:val="0080295F"/>
    <w:rsid w:val="00816129"/>
    <w:rsid w:val="0081782C"/>
    <w:rsid w:val="00821026"/>
    <w:rsid w:val="00823590"/>
    <w:rsid w:val="00824C90"/>
    <w:rsid w:val="00825799"/>
    <w:rsid w:val="00826811"/>
    <w:rsid w:val="008300E2"/>
    <w:rsid w:val="00830414"/>
    <w:rsid w:val="00842B89"/>
    <w:rsid w:val="00847644"/>
    <w:rsid w:val="00850077"/>
    <w:rsid w:val="008519E4"/>
    <w:rsid w:val="00852E0E"/>
    <w:rsid w:val="008566C0"/>
    <w:rsid w:val="00865145"/>
    <w:rsid w:val="00871BF0"/>
    <w:rsid w:val="00874CA5"/>
    <w:rsid w:val="0088084B"/>
    <w:rsid w:val="00884300"/>
    <w:rsid w:val="00884D9F"/>
    <w:rsid w:val="00885CEB"/>
    <w:rsid w:val="00894E3C"/>
    <w:rsid w:val="00894F45"/>
    <w:rsid w:val="0089539A"/>
    <w:rsid w:val="00896C3E"/>
    <w:rsid w:val="008A18A5"/>
    <w:rsid w:val="008A1E04"/>
    <w:rsid w:val="008A3D13"/>
    <w:rsid w:val="008B2EB5"/>
    <w:rsid w:val="008B3D36"/>
    <w:rsid w:val="008B5843"/>
    <w:rsid w:val="008C0BE9"/>
    <w:rsid w:val="008C72B6"/>
    <w:rsid w:val="008D2D32"/>
    <w:rsid w:val="008D72E9"/>
    <w:rsid w:val="008F621E"/>
    <w:rsid w:val="009062B5"/>
    <w:rsid w:val="0090639C"/>
    <w:rsid w:val="0091260C"/>
    <w:rsid w:val="00913A25"/>
    <w:rsid w:val="009140A9"/>
    <w:rsid w:val="009178B1"/>
    <w:rsid w:val="009206B7"/>
    <w:rsid w:val="00926916"/>
    <w:rsid w:val="00931A29"/>
    <w:rsid w:val="009340A4"/>
    <w:rsid w:val="009400B2"/>
    <w:rsid w:val="00943E3C"/>
    <w:rsid w:val="009508BC"/>
    <w:rsid w:val="00953627"/>
    <w:rsid w:val="00960041"/>
    <w:rsid w:val="00966720"/>
    <w:rsid w:val="00966A7C"/>
    <w:rsid w:val="00966D54"/>
    <w:rsid w:val="00973978"/>
    <w:rsid w:val="009766B9"/>
    <w:rsid w:val="009775B8"/>
    <w:rsid w:val="00977C3F"/>
    <w:rsid w:val="00977C6F"/>
    <w:rsid w:val="00982619"/>
    <w:rsid w:val="0098311B"/>
    <w:rsid w:val="009863B6"/>
    <w:rsid w:val="0098710E"/>
    <w:rsid w:val="00992EB2"/>
    <w:rsid w:val="009A0CCD"/>
    <w:rsid w:val="009A11A6"/>
    <w:rsid w:val="009A1E09"/>
    <w:rsid w:val="009A2E8C"/>
    <w:rsid w:val="009B4F4F"/>
    <w:rsid w:val="009B6075"/>
    <w:rsid w:val="009C0114"/>
    <w:rsid w:val="009C14F6"/>
    <w:rsid w:val="009C37FC"/>
    <w:rsid w:val="009C4A8A"/>
    <w:rsid w:val="009C69AC"/>
    <w:rsid w:val="009D0F4B"/>
    <w:rsid w:val="009D4A42"/>
    <w:rsid w:val="009E431F"/>
    <w:rsid w:val="009F1BE7"/>
    <w:rsid w:val="00A00A7D"/>
    <w:rsid w:val="00A040AB"/>
    <w:rsid w:val="00A075F8"/>
    <w:rsid w:val="00A2285F"/>
    <w:rsid w:val="00A26999"/>
    <w:rsid w:val="00A318C6"/>
    <w:rsid w:val="00A34702"/>
    <w:rsid w:val="00A34DFB"/>
    <w:rsid w:val="00A40AEC"/>
    <w:rsid w:val="00A44C67"/>
    <w:rsid w:val="00A46E20"/>
    <w:rsid w:val="00A50500"/>
    <w:rsid w:val="00A524F2"/>
    <w:rsid w:val="00A54D02"/>
    <w:rsid w:val="00A5681B"/>
    <w:rsid w:val="00A614D8"/>
    <w:rsid w:val="00A629C7"/>
    <w:rsid w:val="00A66275"/>
    <w:rsid w:val="00A6702C"/>
    <w:rsid w:val="00A678E6"/>
    <w:rsid w:val="00A72FE6"/>
    <w:rsid w:val="00A75A35"/>
    <w:rsid w:val="00A828E7"/>
    <w:rsid w:val="00A83478"/>
    <w:rsid w:val="00A84991"/>
    <w:rsid w:val="00A84BA0"/>
    <w:rsid w:val="00A8641B"/>
    <w:rsid w:val="00A93D6F"/>
    <w:rsid w:val="00A93F70"/>
    <w:rsid w:val="00A94501"/>
    <w:rsid w:val="00A96B31"/>
    <w:rsid w:val="00AB1920"/>
    <w:rsid w:val="00AB1D7B"/>
    <w:rsid w:val="00AB2B5B"/>
    <w:rsid w:val="00AB6B0F"/>
    <w:rsid w:val="00AC27D9"/>
    <w:rsid w:val="00AC3360"/>
    <w:rsid w:val="00AC47D4"/>
    <w:rsid w:val="00AD6FDC"/>
    <w:rsid w:val="00AD7D0E"/>
    <w:rsid w:val="00AD7DDB"/>
    <w:rsid w:val="00AE2BAF"/>
    <w:rsid w:val="00AE2CB9"/>
    <w:rsid w:val="00AF25E7"/>
    <w:rsid w:val="00AF55F8"/>
    <w:rsid w:val="00AF599B"/>
    <w:rsid w:val="00AF7695"/>
    <w:rsid w:val="00B01601"/>
    <w:rsid w:val="00B02E88"/>
    <w:rsid w:val="00B1266B"/>
    <w:rsid w:val="00B21EB7"/>
    <w:rsid w:val="00B22AE6"/>
    <w:rsid w:val="00B37896"/>
    <w:rsid w:val="00B4022E"/>
    <w:rsid w:val="00B42C3D"/>
    <w:rsid w:val="00B444D8"/>
    <w:rsid w:val="00B56C1A"/>
    <w:rsid w:val="00B56DA6"/>
    <w:rsid w:val="00B77FA5"/>
    <w:rsid w:val="00B851F1"/>
    <w:rsid w:val="00B85368"/>
    <w:rsid w:val="00B86161"/>
    <w:rsid w:val="00B90669"/>
    <w:rsid w:val="00B91057"/>
    <w:rsid w:val="00B92C2B"/>
    <w:rsid w:val="00B92FB7"/>
    <w:rsid w:val="00B93C44"/>
    <w:rsid w:val="00B95B64"/>
    <w:rsid w:val="00BA0CC6"/>
    <w:rsid w:val="00BA0EDE"/>
    <w:rsid w:val="00BA2B55"/>
    <w:rsid w:val="00BB3209"/>
    <w:rsid w:val="00BB4363"/>
    <w:rsid w:val="00BC26B4"/>
    <w:rsid w:val="00BC640B"/>
    <w:rsid w:val="00BC6EA6"/>
    <w:rsid w:val="00BD26D4"/>
    <w:rsid w:val="00BD482B"/>
    <w:rsid w:val="00BD4BCE"/>
    <w:rsid w:val="00BE7542"/>
    <w:rsid w:val="00BE76A6"/>
    <w:rsid w:val="00C01D8C"/>
    <w:rsid w:val="00C02316"/>
    <w:rsid w:val="00C062CA"/>
    <w:rsid w:val="00C1011F"/>
    <w:rsid w:val="00C14215"/>
    <w:rsid w:val="00C22866"/>
    <w:rsid w:val="00C3199D"/>
    <w:rsid w:val="00C3330A"/>
    <w:rsid w:val="00C345BB"/>
    <w:rsid w:val="00C52D34"/>
    <w:rsid w:val="00C56266"/>
    <w:rsid w:val="00C57AAF"/>
    <w:rsid w:val="00C639D5"/>
    <w:rsid w:val="00C66DB3"/>
    <w:rsid w:val="00C72468"/>
    <w:rsid w:val="00C72872"/>
    <w:rsid w:val="00C729D2"/>
    <w:rsid w:val="00C737A3"/>
    <w:rsid w:val="00C74298"/>
    <w:rsid w:val="00C80156"/>
    <w:rsid w:val="00C822F6"/>
    <w:rsid w:val="00C82624"/>
    <w:rsid w:val="00C840DE"/>
    <w:rsid w:val="00C87249"/>
    <w:rsid w:val="00C90529"/>
    <w:rsid w:val="00C90B10"/>
    <w:rsid w:val="00C91B2A"/>
    <w:rsid w:val="00C972ED"/>
    <w:rsid w:val="00C9752F"/>
    <w:rsid w:val="00CA6926"/>
    <w:rsid w:val="00CB1130"/>
    <w:rsid w:val="00CB275B"/>
    <w:rsid w:val="00CB3467"/>
    <w:rsid w:val="00CB6B69"/>
    <w:rsid w:val="00CB7468"/>
    <w:rsid w:val="00CB755D"/>
    <w:rsid w:val="00CC3F0B"/>
    <w:rsid w:val="00CC4E5F"/>
    <w:rsid w:val="00CD1130"/>
    <w:rsid w:val="00CD30D3"/>
    <w:rsid w:val="00CE3363"/>
    <w:rsid w:val="00CE530B"/>
    <w:rsid w:val="00CE7855"/>
    <w:rsid w:val="00CF1DCD"/>
    <w:rsid w:val="00CF5462"/>
    <w:rsid w:val="00CF572E"/>
    <w:rsid w:val="00D15F44"/>
    <w:rsid w:val="00D2035A"/>
    <w:rsid w:val="00D213BC"/>
    <w:rsid w:val="00D250F9"/>
    <w:rsid w:val="00D351F5"/>
    <w:rsid w:val="00D41F3D"/>
    <w:rsid w:val="00D43155"/>
    <w:rsid w:val="00D43F9B"/>
    <w:rsid w:val="00D45BB9"/>
    <w:rsid w:val="00D50D89"/>
    <w:rsid w:val="00D53F7A"/>
    <w:rsid w:val="00D56735"/>
    <w:rsid w:val="00D62A66"/>
    <w:rsid w:val="00D6744D"/>
    <w:rsid w:val="00D67771"/>
    <w:rsid w:val="00D73B36"/>
    <w:rsid w:val="00D73C20"/>
    <w:rsid w:val="00D87EB9"/>
    <w:rsid w:val="00D90B03"/>
    <w:rsid w:val="00D90D6B"/>
    <w:rsid w:val="00D9400F"/>
    <w:rsid w:val="00D960F7"/>
    <w:rsid w:val="00DA3BB4"/>
    <w:rsid w:val="00DB06B5"/>
    <w:rsid w:val="00DB0EB4"/>
    <w:rsid w:val="00DB1C53"/>
    <w:rsid w:val="00DB39C6"/>
    <w:rsid w:val="00DC638C"/>
    <w:rsid w:val="00DD14A9"/>
    <w:rsid w:val="00DD42DE"/>
    <w:rsid w:val="00DD4863"/>
    <w:rsid w:val="00DD5FFC"/>
    <w:rsid w:val="00DD6A00"/>
    <w:rsid w:val="00DD75BA"/>
    <w:rsid w:val="00DE16F5"/>
    <w:rsid w:val="00DE3B9E"/>
    <w:rsid w:val="00DF1E92"/>
    <w:rsid w:val="00E0025E"/>
    <w:rsid w:val="00E0232B"/>
    <w:rsid w:val="00E041D1"/>
    <w:rsid w:val="00E060FB"/>
    <w:rsid w:val="00E16E56"/>
    <w:rsid w:val="00E17DDE"/>
    <w:rsid w:val="00E24407"/>
    <w:rsid w:val="00E26758"/>
    <w:rsid w:val="00E31D9F"/>
    <w:rsid w:val="00E3453A"/>
    <w:rsid w:val="00E3538C"/>
    <w:rsid w:val="00E36873"/>
    <w:rsid w:val="00E50CE1"/>
    <w:rsid w:val="00E51301"/>
    <w:rsid w:val="00E51B09"/>
    <w:rsid w:val="00E52473"/>
    <w:rsid w:val="00E53409"/>
    <w:rsid w:val="00E61E5A"/>
    <w:rsid w:val="00E742A9"/>
    <w:rsid w:val="00E76628"/>
    <w:rsid w:val="00E81042"/>
    <w:rsid w:val="00E84340"/>
    <w:rsid w:val="00EB2910"/>
    <w:rsid w:val="00EC0E31"/>
    <w:rsid w:val="00EC64D2"/>
    <w:rsid w:val="00EC6CF3"/>
    <w:rsid w:val="00ED2EFA"/>
    <w:rsid w:val="00EE26D4"/>
    <w:rsid w:val="00EE633E"/>
    <w:rsid w:val="00EE7126"/>
    <w:rsid w:val="00EF1CE4"/>
    <w:rsid w:val="00EF4C3B"/>
    <w:rsid w:val="00F02228"/>
    <w:rsid w:val="00F0284B"/>
    <w:rsid w:val="00F02C39"/>
    <w:rsid w:val="00F03019"/>
    <w:rsid w:val="00F05975"/>
    <w:rsid w:val="00F10716"/>
    <w:rsid w:val="00F118DA"/>
    <w:rsid w:val="00F12492"/>
    <w:rsid w:val="00F17791"/>
    <w:rsid w:val="00F20B13"/>
    <w:rsid w:val="00F2398D"/>
    <w:rsid w:val="00F3145D"/>
    <w:rsid w:val="00F33021"/>
    <w:rsid w:val="00F342E1"/>
    <w:rsid w:val="00F34834"/>
    <w:rsid w:val="00F35A88"/>
    <w:rsid w:val="00F366C3"/>
    <w:rsid w:val="00F41390"/>
    <w:rsid w:val="00F42CB9"/>
    <w:rsid w:val="00F4384E"/>
    <w:rsid w:val="00F5727C"/>
    <w:rsid w:val="00F57AF8"/>
    <w:rsid w:val="00F71E26"/>
    <w:rsid w:val="00F80401"/>
    <w:rsid w:val="00F81D67"/>
    <w:rsid w:val="00F826AD"/>
    <w:rsid w:val="00F82C03"/>
    <w:rsid w:val="00F8733D"/>
    <w:rsid w:val="00F904F8"/>
    <w:rsid w:val="00F90C40"/>
    <w:rsid w:val="00F934A5"/>
    <w:rsid w:val="00F94E8E"/>
    <w:rsid w:val="00FA228B"/>
    <w:rsid w:val="00FA6424"/>
    <w:rsid w:val="00FA6D48"/>
    <w:rsid w:val="00FA7C89"/>
    <w:rsid w:val="00FA7E43"/>
    <w:rsid w:val="00FB20F8"/>
    <w:rsid w:val="00FB2535"/>
    <w:rsid w:val="00FB6095"/>
    <w:rsid w:val="00FC28F1"/>
    <w:rsid w:val="00FC408E"/>
    <w:rsid w:val="00FC768F"/>
    <w:rsid w:val="00FC7B3A"/>
    <w:rsid w:val="00FD3FDF"/>
    <w:rsid w:val="00FD75DF"/>
    <w:rsid w:val="00FD7899"/>
    <w:rsid w:val="00FE207E"/>
    <w:rsid w:val="00FE25AA"/>
    <w:rsid w:val="00FE2FA5"/>
    <w:rsid w:val="00FE3121"/>
    <w:rsid w:val="00FE3FC6"/>
    <w:rsid w:val="00FE44D6"/>
    <w:rsid w:val="00FE72E4"/>
    <w:rsid w:val="00FF0A8D"/>
    <w:rsid w:val="00FF1386"/>
    <w:rsid w:val="00F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0737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762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6E6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A463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erFliesstext">
    <w:name w:val="Normaler Fliesstext"/>
    <w:basedOn w:val="Standard"/>
    <w:rsid w:val="00010843"/>
    <w:pPr>
      <w:suppressAutoHyphens/>
      <w:autoSpaceDE w:val="0"/>
      <w:spacing w:line="360" w:lineRule="auto"/>
      <w:ind w:firstLine="227"/>
      <w:jc w:val="both"/>
    </w:pPr>
    <w:rPr>
      <w:sz w:val="28"/>
      <w:lang w:eastAsia="ar-SA"/>
    </w:rPr>
  </w:style>
  <w:style w:type="table" w:customStyle="1" w:styleId="Tabellengitternetz">
    <w:name w:val="Tabellengitternetz"/>
    <w:basedOn w:val="NormaleTabelle"/>
    <w:rsid w:val="00EC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EC6CF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C6CF3"/>
  </w:style>
  <w:style w:type="paragraph" w:styleId="Kopfzeile">
    <w:name w:val="header"/>
    <w:basedOn w:val="Standard"/>
    <w:link w:val="KopfzeileZchn"/>
    <w:uiPriority w:val="99"/>
    <w:rsid w:val="00EC6CF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F6A3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DA3BB4"/>
    <w:pPr>
      <w:shd w:val="clear" w:color="auto" w:fill="000080"/>
    </w:pPr>
    <w:rPr>
      <w:rFonts w:ascii="Tahoma" w:hAnsi="Tahoma" w:cs="Tahoma"/>
    </w:rPr>
  </w:style>
  <w:style w:type="character" w:customStyle="1" w:styleId="berschrift5Zchn">
    <w:name w:val="Überschrift 5 Zchn"/>
    <w:link w:val="berschrift5"/>
    <w:semiHidden/>
    <w:locked/>
    <w:rsid w:val="006A463B"/>
    <w:rPr>
      <w:b/>
      <w:bCs/>
      <w:i/>
      <w:iCs/>
      <w:sz w:val="26"/>
      <w:szCs w:val="26"/>
      <w:lang w:val="de-DE" w:eastAsia="de-DE" w:bidi="ar-SA"/>
    </w:rPr>
  </w:style>
  <w:style w:type="character" w:customStyle="1" w:styleId="WW8Num2z0">
    <w:name w:val="WW8Num2z0"/>
    <w:rsid w:val="007A5966"/>
    <w:rPr>
      <w:rFonts w:ascii="Symbol" w:hAnsi="Symbol"/>
    </w:rPr>
  </w:style>
  <w:style w:type="paragraph" w:styleId="Listenabsatz">
    <w:name w:val="List Paragraph"/>
    <w:basedOn w:val="Standard"/>
    <w:uiPriority w:val="34"/>
    <w:qFormat/>
    <w:rsid w:val="00536AC3"/>
    <w:pPr>
      <w:ind w:left="720"/>
      <w:contextualSpacing/>
    </w:pPr>
  </w:style>
  <w:style w:type="character" w:styleId="Kommentarzeichen">
    <w:name w:val="annotation reference"/>
    <w:rsid w:val="009F1B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F1BE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F1BE7"/>
  </w:style>
  <w:style w:type="paragraph" w:styleId="Kommentarthema">
    <w:name w:val="annotation subject"/>
    <w:basedOn w:val="Kommentartext"/>
    <w:next w:val="Kommentartext"/>
    <w:link w:val="KommentarthemaZchn"/>
    <w:rsid w:val="009F1BE7"/>
    <w:rPr>
      <w:b/>
      <w:bCs/>
    </w:rPr>
  </w:style>
  <w:style w:type="character" w:customStyle="1" w:styleId="KommentarthemaZchn">
    <w:name w:val="Kommentarthema Zchn"/>
    <w:link w:val="Kommentarthema"/>
    <w:rsid w:val="009F1BE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6E6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lenraster">
    <w:name w:val="Table Grid"/>
    <w:basedOn w:val="NormaleTabelle"/>
    <w:uiPriority w:val="59"/>
    <w:rsid w:val="00470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semiHidden/>
    <w:unhideWhenUsed/>
    <w:rsid w:val="00C345BB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C345BB"/>
  </w:style>
  <w:style w:type="character" w:styleId="Funotenzeichen">
    <w:name w:val="footnote reference"/>
    <w:basedOn w:val="Absatz-Standardschriftart"/>
    <w:semiHidden/>
    <w:unhideWhenUsed/>
    <w:rsid w:val="00C345BB"/>
    <w:rPr>
      <w:vertAlign w:val="superscript"/>
    </w:rPr>
  </w:style>
  <w:style w:type="paragraph" w:styleId="berarbeitung">
    <w:name w:val="Revision"/>
    <w:hidden/>
    <w:uiPriority w:val="99"/>
    <w:semiHidden/>
    <w:rsid w:val="00FE2FA5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4D7361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1B355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505F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A2699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1015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9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CBB36A623B4A02847B68682D45AD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DC2C8-B5A3-489A-BCD0-6A18A31E86DD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6F15BD55EC7B4D789EDC670FAC49C4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B4636A-13ED-4DF2-A80F-87B736A40175}"/>
      </w:docPartPr>
      <w:docPartBody>
        <w:p w:rsidR="00095AC9" w:rsidRDefault="00F61DC6" w:rsidP="00F61DC6">
          <w:pPr>
            <w:pStyle w:val="6F15BD55EC7B4D789EDC670FAC49C4CA"/>
          </w:pPr>
          <w:r w:rsidRPr="0064787D">
            <w:rPr>
              <w:rStyle w:val="Platzhaltertext"/>
            </w:rPr>
            <w:t>Wählen Sie ein Element aus.</w:t>
          </w:r>
        </w:p>
      </w:docPartBody>
    </w:docPart>
    <w:docPart>
      <w:docPartPr>
        <w:name w:val="A026D59377B947FE850BCFCCD5FE93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61C1B0-7817-4793-9758-1DB5B242DE95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073694D1933F448889DF05C0E747D5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6003AB-1902-4691-8269-2B831BFDEA08}"/>
      </w:docPartPr>
      <w:docPartBody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F61DC6" w:rsidRDefault="00F61DC6" w:rsidP="00B369ED">
          <w:pPr>
            <w:autoSpaceDE w:val="0"/>
            <w:autoSpaceDN w:val="0"/>
            <w:adjustRightInd w:val="0"/>
            <w:rPr>
              <w:rFonts w:cs="Times New Roman"/>
              <w:bCs/>
            </w:rPr>
          </w:pPr>
        </w:p>
        <w:p w:rsidR="00095AC9" w:rsidRDefault="00095AC9"/>
      </w:docPartBody>
    </w:docPart>
    <w:docPart>
      <w:docPartPr>
        <w:name w:val="4B4AE30BD7164CDB8991F55FFCB7D0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75795-4B06-41DA-ACF4-1DCE3B7DC7E6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29B334B5401A4E7E8524810124322C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B43E3F-8FBC-4701-98A9-F8CEC6B734EF}"/>
      </w:docPartPr>
      <w:docPartBody>
        <w:p w:rsidR="00F61DC6" w:rsidRDefault="00F61DC6" w:rsidP="00B369ED">
          <w:pPr>
            <w:rPr>
              <w:rFonts w:cs="Times New Roman"/>
            </w:rPr>
          </w:pPr>
        </w:p>
        <w:p w:rsidR="00095AC9" w:rsidRDefault="00095AC9"/>
      </w:docPartBody>
    </w:docPart>
    <w:docPart>
      <w:docPartPr>
        <w:name w:val="58879E2ECF4646DBBB1101979A590C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B4A40C-E724-4D05-8617-FDC6808FC0CE}"/>
      </w:docPartPr>
      <w:docPartBody>
        <w:p w:rsidR="00095AC9" w:rsidRDefault="00F61DC6" w:rsidP="00F61DC6">
          <w:pPr>
            <w:pStyle w:val="58879E2ECF4646DBBB1101979A590C8E"/>
          </w:pPr>
          <w:r w:rsidRPr="009A309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1A"/>
    <w:rsid w:val="00002077"/>
    <w:rsid w:val="00095AC9"/>
    <w:rsid w:val="000B38A9"/>
    <w:rsid w:val="00145DED"/>
    <w:rsid w:val="0017095D"/>
    <w:rsid w:val="00482AD6"/>
    <w:rsid w:val="005E22E1"/>
    <w:rsid w:val="006A621A"/>
    <w:rsid w:val="006C3496"/>
    <w:rsid w:val="0073659B"/>
    <w:rsid w:val="00A35A21"/>
    <w:rsid w:val="00BD633E"/>
    <w:rsid w:val="00E13B47"/>
    <w:rsid w:val="00F6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B38A9"/>
    <w:rPr>
      <w:color w:val="808080"/>
    </w:rPr>
  </w:style>
  <w:style w:type="paragraph" w:customStyle="1" w:styleId="52AAA9DD2167424C800912A163857161">
    <w:name w:val="52AAA9DD2167424C800912A163857161"/>
    <w:rsid w:val="006A621A"/>
  </w:style>
  <w:style w:type="paragraph" w:customStyle="1" w:styleId="AC59E6B85E6449F58FCADB50E5E2A2FC">
    <w:name w:val="AC59E6B85E6449F58FCADB50E5E2A2FC"/>
    <w:rsid w:val="006A621A"/>
  </w:style>
  <w:style w:type="paragraph" w:customStyle="1" w:styleId="90201D88F4564AE5BDF33175ECFB0272">
    <w:name w:val="90201D88F4564AE5BDF33175ECFB0272"/>
    <w:rsid w:val="006A621A"/>
  </w:style>
  <w:style w:type="paragraph" w:customStyle="1" w:styleId="D4367FE25B0F42949FDB7C6241939287">
    <w:name w:val="D4367FE25B0F42949FDB7C6241939287"/>
    <w:rsid w:val="006A621A"/>
  </w:style>
  <w:style w:type="paragraph" w:customStyle="1" w:styleId="30AB7D6BC8554575B6F91AF6335E58BE">
    <w:name w:val="30AB7D6BC8554575B6F91AF6335E58BE"/>
    <w:rsid w:val="006A621A"/>
  </w:style>
  <w:style w:type="paragraph" w:customStyle="1" w:styleId="BEB0017216D44CEC851815395BEF93BE">
    <w:name w:val="BEB0017216D44CEC851815395BEF93BE"/>
    <w:rsid w:val="006A621A"/>
  </w:style>
  <w:style w:type="paragraph" w:customStyle="1" w:styleId="A481382566CF4955B3E069DE6082EA7B">
    <w:name w:val="A481382566CF4955B3E069DE6082EA7B"/>
    <w:rsid w:val="006A621A"/>
  </w:style>
  <w:style w:type="paragraph" w:customStyle="1" w:styleId="F2FE7121A948400AA0048BF204431D89">
    <w:name w:val="F2FE7121A948400AA0048BF204431D89"/>
    <w:rsid w:val="006A621A"/>
  </w:style>
  <w:style w:type="paragraph" w:customStyle="1" w:styleId="060542163DFD4E58995B9E7A7F60F807">
    <w:name w:val="060542163DFD4E58995B9E7A7F60F807"/>
    <w:rsid w:val="006A621A"/>
  </w:style>
  <w:style w:type="paragraph" w:customStyle="1" w:styleId="60BF79A8F1AE4F22BAEF36226E5239EA">
    <w:name w:val="60BF79A8F1AE4F22BAEF36226E5239EA"/>
    <w:rsid w:val="00F61DC6"/>
  </w:style>
  <w:style w:type="paragraph" w:customStyle="1" w:styleId="6F15BD55EC7B4D789EDC670FAC49C4CA">
    <w:name w:val="6F15BD55EC7B4D789EDC670FAC49C4CA"/>
    <w:rsid w:val="00F61DC6"/>
  </w:style>
  <w:style w:type="paragraph" w:customStyle="1" w:styleId="02725BF1E797436DB64D579CC11093D0">
    <w:name w:val="02725BF1E797436DB64D579CC11093D0"/>
    <w:rsid w:val="00F61DC6"/>
  </w:style>
  <w:style w:type="paragraph" w:customStyle="1" w:styleId="68D2CF0F93964AF084CC104DCAF36D04">
    <w:name w:val="68D2CF0F93964AF084CC104DCAF36D04"/>
    <w:rsid w:val="00F61DC6"/>
  </w:style>
  <w:style w:type="paragraph" w:customStyle="1" w:styleId="965C1538CD9348B8A23E8C9A9D1D67A7">
    <w:name w:val="965C1538CD9348B8A23E8C9A9D1D67A7"/>
    <w:rsid w:val="00F61DC6"/>
  </w:style>
  <w:style w:type="paragraph" w:customStyle="1" w:styleId="4DA4B9FB8F674D1EA50D1B356B17B2FE">
    <w:name w:val="4DA4B9FB8F674D1EA50D1B356B17B2FE"/>
    <w:rsid w:val="00F61DC6"/>
  </w:style>
  <w:style w:type="paragraph" w:customStyle="1" w:styleId="58E17F102C9D4646B41C78883BDDAF3E">
    <w:name w:val="58E17F102C9D4646B41C78883BDDAF3E"/>
    <w:rsid w:val="00F61DC6"/>
  </w:style>
  <w:style w:type="paragraph" w:customStyle="1" w:styleId="58879E2ECF4646DBBB1101979A590C8E">
    <w:name w:val="58879E2ECF4646DBBB1101979A590C8E"/>
    <w:rsid w:val="00F61DC6"/>
  </w:style>
  <w:style w:type="paragraph" w:customStyle="1" w:styleId="4EF99E26973C483984880012E2D6C000">
    <w:name w:val="4EF99E26973C483984880012E2D6C000"/>
    <w:rsid w:val="00A35A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AA27-1C03-485D-879E-F66D250E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705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2023-06-26T09:52:00Z</dcterms:created>
  <dcterms:modified xsi:type="dcterms:W3CDTF">2023-06-29T14:54:00Z</dcterms:modified>
</cp:coreProperties>
</file>